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4D71" w14:textId="77777777" w:rsidR="00CA5011" w:rsidRPr="00CA5011" w:rsidRDefault="00CA5011" w:rsidP="00CA5011">
      <w:pPr>
        <w:suppressAutoHyphens w:val="0"/>
        <w:autoSpaceDN/>
        <w:spacing w:before="113" w:after="113"/>
        <w:jc w:val="center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b/>
          <w:bCs/>
          <w:kern w:val="0"/>
          <w:sz w:val="22"/>
          <w:szCs w:val="22"/>
          <w:lang w:val="gl-ES" w:eastAsia="es-ES" w:bidi="ar-SA"/>
        </w:rPr>
        <w:t>AUTORIZACIÓN PARA PARTICIPAR EN ACTIVIDADES COMPLEMENTARIAS E EXTRAESCOLARES FÓRA DO RECINTO ESCOLAR</w:t>
      </w:r>
    </w:p>
    <w:p w14:paraId="66A9DC30" w14:textId="561719AC" w:rsidR="00CA5011" w:rsidRPr="00CA5011" w:rsidRDefault="00CA5011" w:rsidP="00B43A06">
      <w:pPr>
        <w:suppressAutoHyphens w:val="0"/>
        <w:autoSpaceDN/>
        <w:spacing w:before="113" w:after="113"/>
        <w:jc w:val="both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D/Dª</w:t>
      </w:r>
      <w:r w:rsidR="007C3003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_______________________________________________________</w:t>
      </w:r>
      <w:r w:rsidR="00854ACD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 </w:t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con DNI</w:t>
      </w:r>
      <w:r w:rsidR="00854ACD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 __</w:t>
      </w:r>
      <w:r w:rsidRPr="00CA5011">
        <w:rPr>
          <w:rFonts w:ascii="Calibri" w:eastAsia="Times New Roman" w:hAnsi="Calibri" w:cs="Calibri"/>
          <w:kern w:val="0"/>
          <w:sz w:val="22"/>
          <w:szCs w:val="22"/>
          <w:u w:val="single"/>
          <w:lang w:val="gl-ES" w:eastAsia="es-ES" w:bidi="ar-SA"/>
        </w:rPr>
        <w:t xml:space="preserve"> </w:t>
      </w:r>
      <w:r w:rsidR="007C3003">
        <w:rPr>
          <w:rFonts w:ascii="Calibri" w:eastAsia="Times New Roman" w:hAnsi="Calibri" w:cs="Calibri"/>
          <w:kern w:val="0"/>
          <w:sz w:val="22"/>
          <w:szCs w:val="22"/>
          <w:u w:val="single"/>
          <w:lang w:val="gl-ES" w:eastAsia="es-ES" w:bidi="ar-SA"/>
        </w:rPr>
        <w:t>__________</w:t>
      </w:r>
      <w:r w:rsidR="00B56953">
        <w:rPr>
          <w:rFonts w:ascii="Calibri" w:eastAsia="Times New Roman" w:hAnsi="Calibri" w:cs="Calibri"/>
          <w:kern w:val="0"/>
          <w:sz w:val="22"/>
          <w:szCs w:val="22"/>
          <w:u w:val="single"/>
          <w:lang w:val="gl-ES" w:eastAsia="es-ES" w:bidi="ar-SA"/>
        </w:rPr>
        <w:t xml:space="preserve"> </w:t>
      </w:r>
      <w:r w:rsidR="00B56953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pai, nai, titor/a legal do alumno/a ____________________________________________________</w:t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 matriculado/a no curso</w:t>
      </w:r>
      <w:r w:rsidR="007C3003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_________________________________________________</w:t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, manifesto coñecer as NORMAS que regulan as actividades complementarias e extraescolares organizadas polo centro fóra do recinto escolar (visitas, viaxes, excursións, asistencias a espectáculos teatrais, musicais, exposicións, etc.).</w:t>
      </w:r>
    </w:p>
    <w:p w14:paraId="1D710C42" w14:textId="77777777" w:rsidR="00CA5011" w:rsidRPr="00CA5011" w:rsidRDefault="00CA5011" w:rsidP="00B43A06">
      <w:pPr>
        <w:suppressAutoHyphens w:val="0"/>
        <w:autoSpaceDN/>
        <w:spacing w:before="113" w:after="113"/>
        <w:jc w:val="both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b/>
          <w:bCs/>
          <w:kern w:val="0"/>
          <w:sz w:val="22"/>
          <w:szCs w:val="22"/>
          <w:lang w:val="gl-ES" w:eastAsia="es-ES" w:bidi="ar-SA"/>
        </w:rPr>
        <w:t>COMPROMÉTOME</w:t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 a participar na seguinte actividade: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9"/>
        <w:gridCol w:w="6543"/>
      </w:tblGrid>
      <w:tr w:rsidR="00CA5011" w:rsidRPr="00CA5011" w14:paraId="698E40C2" w14:textId="77777777" w:rsidTr="00CA5011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4F00C42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  <w:r w:rsidRPr="00CA501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s-ES" w:bidi="ar-SA"/>
              </w:rPr>
              <w:t>ACTIVIDADE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12F001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</w:p>
        </w:tc>
      </w:tr>
      <w:tr w:rsidR="00CA5011" w:rsidRPr="00CA5011" w14:paraId="7F5A096C" w14:textId="77777777" w:rsidTr="00CA5011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574FFC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  <w:r w:rsidRPr="00CA501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s-ES" w:bidi="ar-SA"/>
              </w:rPr>
              <w:t>LUGAR</w:t>
            </w:r>
          </w:p>
        </w:tc>
        <w:tc>
          <w:tcPr>
            <w:tcW w:w="3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DA43389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</w:p>
        </w:tc>
      </w:tr>
      <w:tr w:rsidR="00CA5011" w:rsidRPr="00CA5011" w14:paraId="3DCDDF76" w14:textId="77777777" w:rsidTr="00CA5011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2881B3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  <w:r w:rsidRPr="00CA501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s-ES" w:bidi="ar-SA"/>
              </w:rPr>
              <w:t>DATA</w:t>
            </w:r>
          </w:p>
        </w:tc>
        <w:tc>
          <w:tcPr>
            <w:tcW w:w="3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048777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</w:p>
        </w:tc>
      </w:tr>
      <w:tr w:rsidR="00CA5011" w:rsidRPr="00CA5011" w14:paraId="43B316EA" w14:textId="77777777" w:rsidTr="00CA5011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0275D4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  <w:r w:rsidRPr="00CA501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s-ES" w:bidi="ar-SA"/>
              </w:rPr>
              <w:t>HORARIO</w:t>
            </w:r>
          </w:p>
        </w:tc>
        <w:tc>
          <w:tcPr>
            <w:tcW w:w="3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F6F1630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  <w:r w:rsidRPr="00CA5011"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  <w:t>Dende ...............ata..........aproximadamente</w:t>
            </w:r>
          </w:p>
        </w:tc>
      </w:tr>
      <w:tr w:rsidR="00CA5011" w:rsidRPr="00CA5011" w14:paraId="59B1E6E4" w14:textId="77777777" w:rsidTr="00CA5011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82E2ED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  <w:r w:rsidRPr="00CA501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s-ES" w:bidi="ar-SA"/>
              </w:rPr>
              <w:t>PROFESORADO RESPONSABLE</w:t>
            </w:r>
          </w:p>
        </w:tc>
        <w:tc>
          <w:tcPr>
            <w:tcW w:w="3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4888B8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</w:p>
        </w:tc>
      </w:tr>
    </w:tbl>
    <w:p w14:paraId="18F38FD3" w14:textId="77777777" w:rsidR="00CA5011" w:rsidRPr="00CA5011" w:rsidRDefault="00CA5011" w:rsidP="00B43A06">
      <w:pPr>
        <w:suppressAutoHyphens w:val="0"/>
        <w:autoSpaceDN/>
        <w:spacing w:before="113" w:after="113"/>
        <w:jc w:val="both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Esta autorización supón de maneira expresa, a aceptación pola miña parte das NORMAS que regulan este tipo de actividades (VER REVERSO DO DOCUMENTO), tanto das medidas sancionadoras como da reparación de danos ocasionados.</w:t>
      </w:r>
    </w:p>
    <w:p w14:paraId="52E140B5" w14:textId="77777777" w:rsidR="00CA5011" w:rsidRPr="00CA5011" w:rsidRDefault="00CA5011" w:rsidP="00CA5011">
      <w:pPr>
        <w:suppressAutoHyphens w:val="0"/>
        <w:autoSpaceDN/>
        <w:spacing w:before="113" w:after="240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267C3C4B" w14:textId="3F59FEEB" w:rsidR="00CA5011" w:rsidRPr="00CA5011" w:rsidRDefault="00CA5011" w:rsidP="00CA5011">
      <w:pPr>
        <w:suppressAutoHyphens w:val="0"/>
        <w:autoSpaceDN/>
        <w:spacing w:before="113" w:after="113"/>
        <w:jc w:val="center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Vilalba, a</w:t>
      </w:r>
      <w:r w:rsidR="007C3003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 </w:t>
      </w:r>
      <w:r w:rsidR="007C3003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ab/>
      </w:r>
      <w:r w:rsidR="007671A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ab/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de</w:t>
      </w:r>
      <w:r w:rsidR="007C3003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ab/>
      </w:r>
      <w:r w:rsidR="007671A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ab/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de</w:t>
      </w:r>
      <w:r w:rsidR="007671A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 </w:t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20</w:t>
      </w:r>
    </w:p>
    <w:p w14:paraId="0721C93D" w14:textId="15CC5CAA" w:rsidR="00CA5011" w:rsidRPr="00CA5011" w:rsidRDefault="00CA5011" w:rsidP="00CA5011">
      <w:pPr>
        <w:suppressAutoHyphens w:val="0"/>
        <w:autoSpaceDN/>
        <w:spacing w:before="113" w:after="113"/>
        <w:jc w:val="center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O</w:t>
      </w:r>
      <w:r w:rsidR="00A44100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 PAI, NAI ou TITOR/A LEGAL</w:t>
      </w:r>
    </w:p>
    <w:p w14:paraId="3631E148" w14:textId="77777777" w:rsidR="00CA5011" w:rsidRPr="00CA5011" w:rsidRDefault="00CA5011" w:rsidP="00CA5011">
      <w:pPr>
        <w:suppressAutoHyphens w:val="0"/>
        <w:autoSpaceDN/>
        <w:spacing w:before="113" w:after="240"/>
        <w:jc w:val="right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329C62DF" w14:textId="77777777" w:rsidR="00CA5011" w:rsidRPr="00CA5011" w:rsidRDefault="00CA5011" w:rsidP="00CA5011">
      <w:pPr>
        <w:suppressAutoHyphens w:val="0"/>
        <w:autoSpaceDN/>
        <w:spacing w:before="113" w:after="240"/>
        <w:jc w:val="right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3489C514" w14:textId="77777777" w:rsidR="00CA5011" w:rsidRPr="00CA5011" w:rsidRDefault="00CA5011" w:rsidP="00CA5011">
      <w:pPr>
        <w:suppressAutoHyphens w:val="0"/>
        <w:autoSpaceDN/>
        <w:spacing w:before="113" w:after="240"/>
        <w:jc w:val="right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245A4F5B" w14:textId="5FB443AB" w:rsidR="00CA5011" w:rsidRPr="00CA5011" w:rsidRDefault="00CA5011" w:rsidP="00CA5011">
      <w:pPr>
        <w:suppressAutoHyphens w:val="0"/>
        <w:autoSpaceDN/>
        <w:spacing w:before="113" w:after="113"/>
        <w:jc w:val="center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Asdo. </w:t>
      </w:r>
      <w:r w:rsidR="00F3076D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_________________________________________</w:t>
      </w:r>
    </w:p>
    <w:p w14:paraId="37A32DA7" w14:textId="77777777" w:rsidR="00CA5011" w:rsidRP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0A1B201C" w14:textId="77777777" w:rsidR="00CA5011" w:rsidRP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4DAB8DBD" w14:textId="0A3BF2BC" w:rsid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38DBD95C" w14:textId="77777777" w:rsidR="00CA5011" w:rsidRDefault="00CA5011">
      <w:pPr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gl-ES" w:eastAsia="es-ES" w:bidi="ar-SA"/>
        </w:rPr>
        <w:br w:type="page"/>
      </w:r>
    </w:p>
    <w:p w14:paraId="56BCFEF4" w14:textId="77777777" w:rsidR="00CA5011" w:rsidRDefault="00CA5011" w:rsidP="00CA5011">
      <w:pPr>
        <w:pStyle w:val="Normalweb"/>
        <w:spacing w:after="0" w:line="240" w:lineRule="auto"/>
        <w:jc w:val="center"/>
        <w:rPr>
          <w:lang w:val="gl-ES"/>
        </w:rPr>
      </w:pPr>
      <w:r>
        <w:rPr>
          <w:rFonts w:ascii="Calibri" w:hAnsi="Calibri" w:cs="Calibri"/>
          <w:b/>
          <w:bCs/>
          <w:sz w:val="22"/>
          <w:szCs w:val="22"/>
          <w:lang w:val="gl-ES"/>
        </w:rPr>
        <w:lastRenderedPageBreak/>
        <w:t>NORMAS DE COMPORTAMENTO DO ALUMNADO</w:t>
      </w:r>
    </w:p>
    <w:p w14:paraId="76E322E7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1. Ningún alumno/a, menor de idade, participará en actividades complementarias ou extraescolares que se desenvolvan fóra do recinto escolar sen a previa presentación da correspondente autorización do seu pai/nai/titor ou titora legal, na que, necesariamente, asumirá, no seu caso, a responsabilidade derivada do comportamento ou actuación irregular do seu fillo/a durante o transcurso da actividade ó non seguir as indicacións do profesorado e/ou persoas responsables – acompañantes.</w:t>
      </w:r>
    </w:p>
    <w:p w14:paraId="72335B2A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2. O alumnado que non participe nunha viaxe ou en calquera outra actividade extraescolar ou complementaria terá garantida a súa normal escolarización durante todo o tempo que dura devandita viaxe ou actividade. Polo tanto, a súa asistencia a clase é, como de ordinario, obrigatoria, sendo a súa ausencia anotada no parte de faltas a clase. O profesorado de cada materia adoptará as medidas necesarias para non prexudicar academicamente ó alumnado que participa na viaxe ou actividade correspondente (repaso de materia, resolución de dúbidas, etc.).</w:t>
      </w:r>
    </w:p>
    <w:p w14:paraId="438E5A1D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3. O alumnado deberá obedecer as instrucións do profesorado responsable e acompañante da actividade, cooperar con eles para a boa marcha da actividade e comportarse coa corrección debida en todo momento.</w:t>
      </w:r>
    </w:p>
    <w:p w14:paraId="483C1A31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4. O alumnado NON poderá ausentarse do grupo sen a autorización expresa do profesorado responsable acompañante.</w:t>
      </w:r>
    </w:p>
    <w:p w14:paraId="6D8277FB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5. O alumnado NON poderá desprazarse a lugares distintos dos programados.</w:t>
      </w:r>
    </w:p>
    <w:p w14:paraId="12E3E4A6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6. O comportamento do alumnado deberá ser correcto, respectando as normas básicas de convivencia, as do recinto, medio de transporte, etc. e deberán evitar situacións que poidan xerar tensións ou producir danos persoais ou materiais.</w:t>
      </w:r>
    </w:p>
    <w:p w14:paraId="3BB45787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7. O incumprimento destas normas precisará da aplicación do Plan de convivencia do centro.</w:t>
      </w:r>
    </w:p>
    <w:p w14:paraId="67E2FE20" w14:textId="77777777" w:rsidR="00CA5011" w:rsidRP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49697502" w14:textId="77777777" w:rsidR="00CA5011" w:rsidRP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6DBAB666" w14:textId="77777777" w:rsidR="00CA5011" w:rsidRP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2EF45DBE" w14:textId="77777777" w:rsidR="00CA5011" w:rsidRP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4CEA9927" w14:textId="77777777" w:rsidR="002C7425" w:rsidRDefault="002C7425" w:rsidP="002C7425">
      <w:pPr>
        <w:spacing w:after="120" w:line="276" w:lineRule="auto"/>
        <w:jc w:val="both"/>
        <w:rPr>
          <w:rFonts w:ascii="Times New Roman" w:eastAsia="SimSun" w:hAnsi="Times New Roman" w:cs="Calibri"/>
          <w:color w:val="00000A"/>
          <w:kern w:val="0"/>
          <w:sz w:val="22"/>
          <w:szCs w:val="22"/>
          <w:lang w:val="gl-ES" w:eastAsia="en-US" w:bidi="ar-SA"/>
        </w:rPr>
      </w:pPr>
    </w:p>
    <w:p w14:paraId="0775E8FE" w14:textId="6E6639A7" w:rsidR="00372599" w:rsidRPr="00FA2D63" w:rsidRDefault="00372599" w:rsidP="007A3C21">
      <w:pPr>
        <w:tabs>
          <w:tab w:val="left" w:pos="3570"/>
        </w:tabs>
        <w:rPr>
          <w:lang w:val="gl-ES"/>
        </w:rPr>
      </w:pPr>
    </w:p>
    <w:sectPr w:rsidR="00372599" w:rsidRPr="00FA2D63" w:rsidSect="00E23E7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0A48" w14:textId="77777777" w:rsidR="00227439" w:rsidRDefault="00227439">
      <w:r>
        <w:separator/>
      </w:r>
    </w:p>
  </w:endnote>
  <w:endnote w:type="continuationSeparator" w:id="0">
    <w:p w14:paraId="2D1D66FA" w14:textId="77777777" w:rsidR="00227439" w:rsidRDefault="0022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C38E" w14:textId="52DAEDF5" w:rsidR="00250C84" w:rsidRDefault="00505738">
    <w:pPr>
      <w:pStyle w:val="Pdepxin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35FDC4B" wp14:editId="578570E3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519113" cy="401508"/>
          <wp:effectExtent l="0" t="0" r="0" b="0"/>
          <wp:wrapNone/>
          <wp:docPr id="4" name="Imagen 4" descr="union-europea | CIFP A Gran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n-europea | CIFP A Gran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3" cy="4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E79">
      <w:rPr>
        <w:noProof/>
      </w:rPr>
      <w:drawing>
        <wp:anchor distT="0" distB="0" distL="114300" distR="114300" simplePos="0" relativeHeight="251665408" behindDoc="0" locked="0" layoutInCell="1" allowOverlap="1" wp14:anchorId="42680F8A" wp14:editId="70473F0A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212850" cy="209550"/>
          <wp:effectExtent l="0" t="0" r="6350" b="0"/>
          <wp:wrapNone/>
          <wp:docPr id="7" name="Imagen 7" descr="Xacobeo 21-22 - Xunta de 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acobeo 21-22 - Xunta de Galic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09" b="39241"/>
                  <a:stretch/>
                </pic:blipFill>
                <pic:spPr bwMode="auto">
                  <a:xfrm>
                    <a:off x="0" y="0"/>
                    <a:ext cx="12128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7425" w:rsidRPr="002C742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F20A" w14:textId="77777777" w:rsidR="00227439" w:rsidRDefault="00227439">
      <w:r>
        <w:rPr>
          <w:color w:val="000000"/>
        </w:rPr>
        <w:separator/>
      </w:r>
    </w:p>
  </w:footnote>
  <w:footnote w:type="continuationSeparator" w:id="0">
    <w:p w14:paraId="5C749A98" w14:textId="77777777" w:rsidR="00227439" w:rsidRDefault="0022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3CAE" w14:textId="6682F4B9" w:rsidR="00250C84" w:rsidRDefault="002457B0">
    <w:pPr>
      <w:pStyle w:val="Cabeceira"/>
    </w:pPr>
    <w:bookmarkStart w:id="0" w:name="_Hlk94867560"/>
    <w:r>
      <w:rPr>
        <w:noProof/>
      </w:rPr>
      <w:drawing>
        <wp:anchor distT="0" distB="0" distL="114300" distR="114300" simplePos="0" relativeHeight="251663360" behindDoc="0" locked="0" layoutInCell="1" allowOverlap="1" wp14:anchorId="7B53EB1C" wp14:editId="6380C9C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806914" cy="400050"/>
          <wp:effectExtent l="0" t="0" r="0" b="0"/>
          <wp:wrapNone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914" cy="400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992842F" wp14:editId="3F6E0B9B">
          <wp:simplePos x="0" y="0"/>
          <wp:positionH relativeFrom="margin">
            <wp:posOffset>-635</wp:posOffset>
          </wp:positionH>
          <wp:positionV relativeFrom="paragraph">
            <wp:posOffset>62788</wp:posOffset>
          </wp:positionV>
          <wp:extent cx="2004695" cy="2438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3B18E" w14:textId="1017CC06" w:rsidR="00250C84" w:rsidRDefault="000F58C3" w:rsidP="000F58C3">
    <w:pPr>
      <w:pStyle w:val="Cabeceira"/>
      <w:tabs>
        <w:tab w:val="left" w:pos="6198"/>
        <w:tab w:val="right" w:pos="7138"/>
      </w:tabs>
    </w:pPr>
    <w:r>
      <w:tab/>
    </w:r>
    <w:r>
      <w:tab/>
    </w:r>
    <w:r>
      <w:tab/>
    </w:r>
  </w:p>
  <w:p w14:paraId="696F8653" w14:textId="0B5F59CA" w:rsidR="00250C84" w:rsidRDefault="00FA2D63">
    <w:pPr>
      <w:pStyle w:val="Cabeceir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E5D8D6" wp14:editId="548D84B6">
              <wp:simplePos x="0" y="0"/>
              <wp:positionH relativeFrom="margin">
                <wp:align>center</wp:align>
              </wp:positionH>
              <wp:positionV relativeFrom="paragraph">
                <wp:posOffset>98928</wp:posOffset>
              </wp:positionV>
              <wp:extent cx="6254750" cy="397824"/>
              <wp:effectExtent l="0" t="0" r="12700" b="21590"/>
              <wp:wrapNone/>
              <wp:docPr id="10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4750" cy="397824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chemeClr val="bg2">
                            <a:lumMod val="50000"/>
                          </a:schemeClr>
                        </a:solidFill>
                        <a:prstDash val="solid"/>
                      </a:ln>
                    </wps:spPr>
                    <wps:txbx>
                      <w:txbxContent>
                        <w:p w14:paraId="280B9BCA" w14:textId="7CE73362" w:rsidR="000F58C3" w:rsidRPr="007668B3" w:rsidRDefault="000F58C3" w:rsidP="00372599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R/Cuart de Poblet s/n.- 27800 Vilalba – Lugo            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Teléfono 982.870.860 -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Móbil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633.149.402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      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               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E-mail: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ies.lois.pena.novo@edu.xunta.gal</w:t>
                          </w:r>
                        </w:p>
                        <w:p w14:paraId="60645BCA" w14:textId="77777777" w:rsidR="000F58C3" w:rsidRPr="007668B3" w:rsidRDefault="000F58C3" w:rsidP="00372599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</w:p>
                        <w:p w14:paraId="05223232" w14:textId="0F66122A" w:rsidR="000F58C3" w:rsidRPr="007668B3" w:rsidRDefault="000F58C3" w:rsidP="00372599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Web: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http://iespenanovo.com/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Facebook:   </w:t>
                          </w:r>
                          <w:hyperlink r:id="rId3" w:history="1">
                            <w:r w:rsidRPr="007668B3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gl-ES"/>
                              </w:rPr>
                              <w:t>http://www.facebook.com/iesloispenanovo</w:t>
                            </w:r>
                          </w:hyperlink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        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   Instagram: @iesloispenanovo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5D8D6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7.8pt;width:492.5pt;height:31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" filled="f" strokecolor="#747070 [1614]" strokeweight=".05pt">
              <v:textbox>
                <w:txbxContent>
                  <w:p w14:paraId="280B9BCA" w14:textId="7CE73362" w:rsidR="000F58C3" w:rsidRPr="007668B3" w:rsidRDefault="000F58C3" w:rsidP="00372599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R/Cuart de Poblet s/n.- 27800 Vilalba – Lugo            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Teléfono 982.870.860 -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Móbil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633.149.402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      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               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E-mail: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ies.lois.pena.novo@edu.xunta.gal</w:t>
                    </w:r>
                  </w:p>
                  <w:p w14:paraId="60645BCA" w14:textId="77777777" w:rsidR="000F58C3" w:rsidRPr="007668B3" w:rsidRDefault="000F58C3" w:rsidP="00372599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</w:p>
                  <w:p w14:paraId="05223232" w14:textId="0F66122A" w:rsidR="000F58C3" w:rsidRPr="007668B3" w:rsidRDefault="000F58C3" w:rsidP="00372599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Web: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http://iespenanovo.com/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Facebook:   </w:t>
                    </w:r>
                    <w:hyperlink r:id="rId4" w:history="1">
                      <w:r w:rsidRPr="007668B3">
                        <w:rPr>
                          <w:color w:val="767171" w:themeColor="background2" w:themeShade="80"/>
                          <w:sz w:val="14"/>
                          <w:szCs w:val="14"/>
                          <w:lang w:val="gl-ES"/>
                        </w:rPr>
                        <w:t>http://www.facebook.com/iesloispenanovo</w:t>
                      </w:r>
                    </w:hyperlink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        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   Instagram: @iesloispenanovo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811403" w14:textId="2DC22056" w:rsidR="00250C84" w:rsidRDefault="009A095F">
    <w:pPr>
      <w:pStyle w:val="Cabeceira"/>
    </w:pPr>
  </w:p>
  <w:p w14:paraId="50E9AC94" w14:textId="2182F7D9" w:rsidR="00250C84" w:rsidRDefault="009A095F">
    <w:pPr>
      <w:pStyle w:val="Cabeceira"/>
    </w:pPr>
  </w:p>
  <w:p w14:paraId="173059D2" w14:textId="60FD714C" w:rsidR="00250C84" w:rsidRDefault="00FA2D63" w:rsidP="00FA2D63">
    <w:pPr>
      <w:pStyle w:val="Ttulo1"/>
      <w:numPr>
        <w:ilvl w:val="0"/>
        <w:numId w:val="2"/>
      </w:numPr>
      <w:jc w:val="left"/>
      <w:rPr>
        <w:rFonts w:ascii="Calibri" w:hAnsi="Calibri"/>
        <w:b w:val="0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178B33" wp14:editId="5A626F78">
              <wp:simplePos x="0" y="0"/>
              <wp:positionH relativeFrom="margin">
                <wp:align>center</wp:align>
              </wp:positionH>
              <wp:positionV relativeFrom="paragraph">
                <wp:posOffset>72547</wp:posOffset>
              </wp:positionV>
              <wp:extent cx="6264707" cy="0"/>
              <wp:effectExtent l="0" t="19050" r="22225" b="19050"/>
              <wp:wrapNone/>
              <wp:docPr id="8" name="Shape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707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24938" id="Shape1_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7pt" to="493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" strokecolor="#1f3763 [1604]" strokeweight="3.25pt">
              <w10:wrap anchorx="margin"/>
            </v:line>
          </w:pict>
        </mc:Fallback>
      </mc:AlternateContent>
    </w:r>
    <w:bookmarkEnd w:id="0"/>
  </w:p>
  <w:p w14:paraId="75F066EB" w14:textId="77777777" w:rsidR="00FA2D63" w:rsidRPr="00FA2D63" w:rsidRDefault="00FA2D63" w:rsidP="00FA2D63">
    <w:pPr>
      <w:pStyle w:val="Ttulo1"/>
      <w:numPr>
        <w:ilvl w:val="0"/>
        <w:numId w:val="2"/>
      </w:numPr>
      <w:jc w:val="left"/>
      <w:rPr>
        <w:rFonts w:ascii="Calibri" w:hAnsi="Calibri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6AD"/>
    <w:multiLevelType w:val="multilevel"/>
    <w:tmpl w:val="73B0C11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76C7B86"/>
    <w:multiLevelType w:val="multilevel"/>
    <w:tmpl w:val="172C34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 w16cid:durableId="1693650751">
    <w:abstractNumId w:val="0"/>
  </w:num>
  <w:num w:numId="2" w16cid:durableId="553002964">
    <w:abstractNumId w:val="0"/>
    <w:lvlOverride w:ilvl="0">
      <w:startOverride w:val="1"/>
    </w:lvlOverride>
  </w:num>
  <w:num w:numId="3" w16cid:durableId="81186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BA"/>
    <w:rsid w:val="000F58C3"/>
    <w:rsid w:val="0012401A"/>
    <w:rsid w:val="0021084B"/>
    <w:rsid w:val="00227439"/>
    <w:rsid w:val="002457B0"/>
    <w:rsid w:val="002C7425"/>
    <w:rsid w:val="002E3FDA"/>
    <w:rsid w:val="002F6B6E"/>
    <w:rsid w:val="00372599"/>
    <w:rsid w:val="00390677"/>
    <w:rsid w:val="003E3FBA"/>
    <w:rsid w:val="00416A02"/>
    <w:rsid w:val="00432BFE"/>
    <w:rsid w:val="0045222E"/>
    <w:rsid w:val="00503FC2"/>
    <w:rsid w:val="00505738"/>
    <w:rsid w:val="005218B5"/>
    <w:rsid w:val="006219B0"/>
    <w:rsid w:val="00730724"/>
    <w:rsid w:val="00751273"/>
    <w:rsid w:val="007668B3"/>
    <w:rsid w:val="007671A1"/>
    <w:rsid w:val="007A250B"/>
    <w:rsid w:val="007A3C21"/>
    <w:rsid w:val="007C3003"/>
    <w:rsid w:val="007C3266"/>
    <w:rsid w:val="008414D8"/>
    <w:rsid w:val="00854ACD"/>
    <w:rsid w:val="008F3923"/>
    <w:rsid w:val="00907D4E"/>
    <w:rsid w:val="009872AF"/>
    <w:rsid w:val="009F2C1B"/>
    <w:rsid w:val="00A16A43"/>
    <w:rsid w:val="00A44100"/>
    <w:rsid w:val="00A62A9D"/>
    <w:rsid w:val="00A93F38"/>
    <w:rsid w:val="00AE6A1A"/>
    <w:rsid w:val="00AF080E"/>
    <w:rsid w:val="00B43A06"/>
    <w:rsid w:val="00B541B2"/>
    <w:rsid w:val="00B56953"/>
    <w:rsid w:val="00B7728C"/>
    <w:rsid w:val="00BE7F32"/>
    <w:rsid w:val="00CA5011"/>
    <w:rsid w:val="00D15B34"/>
    <w:rsid w:val="00D50F1D"/>
    <w:rsid w:val="00D54559"/>
    <w:rsid w:val="00D773E1"/>
    <w:rsid w:val="00E23E79"/>
    <w:rsid w:val="00F11B67"/>
    <w:rsid w:val="00F26E14"/>
    <w:rsid w:val="00F3076D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70210"/>
  <w15:docId w15:val="{B70DD63C-4D72-4E25-9660-D6EC9EA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keepNext/>
      <w:widowControl w:val="0"/>
      <w:spacing w:line="100" w:lineRule="atLeast"/>
      <w:jc w:val="both"/>
      <w:outlineLvl w:val="0"/>
    </w:pPr>
    <w:rPr>
      <w:rFonts w:ascii="Arial" w:eastAsia="Times New Roman" w:hAnsi="Arial" w:cs="Arial"/>
      <w:b/>
      <w:bCs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ceira">
    <w:name w:val="header"/>
    <w:basedOn w:val="HeaderandFooter"/>
  </w:style>
  <w:style w:type="paragraph" w:styleId="Pdepxina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">
    <w:name w:val="ListLabel 6"/>
    <w:rPr>
      <w:rFonts w:ascii="Calibri" w:eastAsia="Calibri" w:hAnsi="Calibri" w:cs="Calibri"/>
      <w:b w:val="0"/>
      <w:sz w:val="14"/>
      <w:szCs w:val="14"/>
      <w:u w:val="non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Senlista"/>
    <w:pPr>
      <w:numPr>
        <w:numId w:val="1"/>
      </w:numPr>
    </w:pPr>
  </w:style>
  <w:style w:type="character" w:styleId="Hiperligazn">
    <w:name w:val="Hyperlink"/>
    <w:basedOn w:val="Tipodeletrapredefinidodopargrafo"/>
    <w:uiPriority w:val="99"/>
    <w:unhideWhenUsed/>
    <w:rsid w:val="00390677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390677"/>
    <w:rPr>
      <w:color w:val="605E5C"/>
      <w:shd w:val="clear" w:color="auto" w:fill="E1DFDD"/>
    </w:rPr>
  </w:style>
  <w:style w:type="table" w:styleId="Tboacongrade">
    <w:name w:val="Table Grid"/>
    <w:basedOn w:val="Tboanormal"/>
    <w:uiPriority w:val="39"/>
    <w:rsid w:val="0073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5011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iesloispenanov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facebook.com/iesloispenano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vapd</dc:creator>
  <cp:lastModifiedBy>dire02@loispenanovo.onmicrosoft.com</cp:lastModifiedBy>
  <cp:revision>5</cp:revision>
  <cp:lastPrinted>2022-07-13T08:20:00Z</cp:lastPrinted>
  <dcterms:created xsi:type="dcterms:W3CDTF">2022-09-20T11:06:00Z</dcterms:created>
  <dcterms:modified xsi:type="dcterms:W3CDTF">2022-09-20T11:09:00Z</dcterms:modified>
</cp:coreProperties>
</file>