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E9579" w14:textId="07800A3D" w:rsidR="009458F3" w:rsidRPr="00D459AD" w:rsidRDefault="009458F3" w:rsidP="009458F3">
      <w:pPr>
        <w:suppressAutoHyphens w:val="0"/>
        <w:autoSpaceDN/>
        <w:spacing w:before="113" w:after="113"/>
        <w:jc w:val="center"/>
        <w:textAlignment w:val="auto"/>
        <w:rPr>
          <w:rFonts w:eastAsia="Times New Roman" w:cs="Calibri"/>
          <w:b/>
          <w:bCs/>
          <w:kern w:val="0"/>
          <w:szCs w:val="20"/>
          <w:lang w:val="gl-ES" w:eastAsia="es-ES" w:bidi="ar-SA"/>
        </w:rPr>
      </w:pPr>
      <w:r w:rsidRPr="00D459AD">
        <w:rPr>
          <w:rFonts w:eastAsia="Times New Roman" w:cs="Calibri"/>
          <w:b/>
          <w:bCs/>
          <w:kern w:val="0"/>
          <w:szCs w:val="20"/>
          <w:lang w:val="gl-ES" w:eastAsia="es-ES" w:bidi="ar-SA"/>
        </w:rPr>
        <w:t>AUTORIZACIÓN</w:t>
      </w:r>
      <w:r w:rsidR="00A9552C" w:rsidRPr="00D459AD">
        <w:rPr>
          <w:rFonts w:eastAsia="Times New Roman" w:cs="Calibri"/>
          <w:b/>
          <w:bCs/>
          <w:kern w:val="0"/>
          <w:szCs w:val="20"/>
          <w:lang w:val="gl-ES" w:eastAsia="es-ES" w:bidi="ar-SA"/>
        </w:rPr>
        <w:t xml:space="preserve"> </w:t>
      </w:r>
      <w:r w:rsidR="00A9552C" w:rsidRPr="00D459AD">
        <w:rPr>
          <w:rFonts w:eastAsia="Times New Roman" w:cs="Calibri"/>
          <w:b/>
          <w:bCs/>
          <w:kern w:val="0"/>
          <w:szCs w:val="22"/>
          <w:u w:val="single"/>
          <w:lang w:val="gl-ES" w:eastAsia="es-ES" w:bidi="ar-SA"/>
        </w:rPr>
        <w:t>ALUMNADO MAIOR DE IDADE</w:t>
      </w:r>
      <w:r w:rsidRPr="00D459AD">
        <w:rPr>
          <w:rFonts w:eastAsia="Times New Roman" w:cs="Calibri"/>
          <w:b/>
          <w:bCs/>
          <w:kern w:val="0"/>
          <w:szCs w:val="20"/>
          <w:lang w:val="gl-ES" w:eastAsia="es-ES" w:bidi="ar-SA"/>
        </w:rPr>
        <w:t xml:space="preserve"> PARA PARTICIPAR EN ACTIVIDADES COMPLEMENTARIAS E EXTRAESCOLARES FÓRA DO RECINTO ESCOLAR</w:t>
      </w:r>
    </w:p>
    <w:p w14:paraId="2BA1950B" w14:textId="77777777" w:rsidR="001E6307" w:rsidRPr="00D459AD" w:rsidRDefault="001E6307" w:rsidP="009458F3">
      <w:pPr>
        <w:suppressAutoHyphens w:val="0"/>
        <w:autoSpaceDN/>
        <w:spacing w:before="113" w:after="113"/>
        <w:jc w:val="center"/>
        <w:textAlignment w:val="auto"/>
        <w:rPr>
          <w:rFonts w:eastAsia="Times New Roman" w:cs="Times New Roman"/>
          <w:kern w:val="0"/>
          <w:szCs w:val="22"/>
          <w:lang w:val="gl-ES" w:eastAsia="es-ES" w:bidi="ar-SA"/>
        </w:rPr>
      </w:pPr>
    </w:p>
    <w:p w14:paraId="66A9DC30" w14:textId="07D64430" w:rsidR="00CA5011" w:rsidRPr="00D459AD" w:rsidRDefault="00CA5011" w:rsidP="00B43A06">
      <w:pPr>
        <w:suppressAutoHyphens w:val="0"/>
        <w:autoSpaceDN/>
        <w:spacing w:before="113" w:after="113"/>
        <w:jc w:val="both"/>
        <w:textAlignment w:val="auto"/>
        <w:rPr>
          <w:rFonts w:eastAsia="Times New Roman" w:cs="Calibri"/>
          <w:kern w:val="0"/>
          <w:szCs w:val="22"/>
          <w:lang w:val="gl-ES" w:eastAsia="es-ES" w:bidi="ar-SA"/>
        </w:rPr>
      </w:pPr>
      <w:r w:rsidRPr="00D459AD">
        <w:rPr>
          <w:rFonts w:eastAsia="Times New Roman" w:cs="Calibri"/>
          <w:kern w:val="0"/>
          <w:szCs w:val="22"/>
          <w:lang w:val="gl-ES" w:eastAsia="es-ES" w:bidi="ar-SA"/>
        </w:rPr>
        <w:t>D/Dª</w:t>
      </w:r>
      <w:r w:rsidR="006E19B1" w:rsidRPr="00D459AD">
        <w:rPr>
          <w:rFonts w:eastAsia="Times New Roman" w:cs="Calibri"/>
          <w:kern w:val="0"/>
          <w:szCs w:val="22"/>
          <w:lang w:val="gl-ES" w:eastAsia="es-ES" w:bidi="ar-SA"/>
        </w:rPr>
        <w:t xml:space="preserve"> </w:t>
      </w:r>
      <w:r w:rsidR="006E19B1" w:rsidRPr="00D459AD">
        <w:rPr>
          <w:rFonts w:ascii="Xuntas Sans" w:eastAsia="Times New Roman" w:hAnsi="Xuntas Sans" w:cs="Calibri"/>
          <w:kern w:val="0"/>
          <w:szCs w:val="22"/>
          <w:lang w:val="gl-ES" w:eastAsia="es-ES" w:bidi="ar-SA"/>
        </w:rPr>
        <w:t>________________________________________________________________________</w:t>
      </w:r>
      <w:r w:rsidR="006E19B1" w:rsidRPr="00D459AD">
        <w:rPr>
          <w:rFonts w:eastAsia="Times New Roman" w:cs="Calibri"/>
          <w:kern w:val="0"/>
          <w:szCs w:val="22"/>
          <w:lang w:val="gl-ES" w:eastAsia="es-ES" w:bidi="ar-SA"/>
        </w:rPr>
        <w:t xml:space="preserve"> </w:t>
      </w:r>
      <w:r w:rsidRPr="00D459AD">
        <w:rPr>
          <w:rFonts w:eastAsia="Times New Roman" w:cs="Calibri"/>
          <w:kern w:val="0"/>
          <w:szCs w:val="22"/>
          <w:lang w:val="gl-ES" w:eastAsia="es-ES" w:bidi="ar-SA"/>
        </w:rPr>
        <w:t>con DNI</w:t>
      </w:r>
      <w:r w:rsidR="00854ACD" w:rsidRPr="00D459AD">
        <w:rPr>
          <w:rFonts w:eastAsia="Times New Roman" w:cs="Calibri"/>
          <w:kern w:val="0"/>
          <w:szCs w:val="22"/>
          <w:lang w:val="gl-ES" w:eastAsia="es-ES" w:bidi="ar-SA"/>
        </w:rPr>
        <w:t xml:space="preserve"> </w:t>
      </w:r>
      <w:r w:rsidR="006E19B1" w:rsidRPr="00D459AD">
        <w:rPr>
          <w:rFonts w:ascii="Xuntas Sans" w:eastAsia="Times New Roman" w:hAnsi="Xuntas Sans" w:cs="Calibri"/>
          <w:kern w:val="0"/>
          <w:szCs w:val="22"/>
          <w:lang w:val="gl-ES" w:eastAsia="es-ES" w:bidi="ar-SA"/>
        </w:rPr>
        <w:t xml:space="preserve">________________ </w:t>
      </w:r>
      <w:r w:rsidRPr="00D459AD">
        <w:rPr>
          <w:rFonts w:eastAsia="Times New Roman" w:cs="Calibri"/>
          <w:kern w:val="0"/>
          <w:szCs w:val="22"/>
          <w:lang w:val="gl-ES" w:eastAsia="es-ES" w:bidi="ar-SA"/>
        </w:rPr>
        <w:t>alumno/a matriculado/a no curso</w:t>
      </w:r>
      <w:r w:rsidR="000274D2" w:rsidRPr="00D459AD">
        <w:rPr>
          <w:rFonts w:eastAsia="Times New Roman" w:cs="Calibri"/>
          <w:kern w:val="0"/>
          <w:szCs w:val="22"/>
          <w:lang w:val="gl-ES" w:eastAsia="es-ES" w:bidi="ar-SA"/>
        </w:rPr>
        <w:t xml:space="preserve"> </w:t>
      </w:r>
      <w:r w:rsidR="000274D2" w:rsidRPr="00D459AD">
        <w:rPr>
          <w:rFonts w:ascii="Xuntas Sans" w:eastAsia="Times New Roman" w:hAnsi="Xuntas Sans" w:cs="Calibri"/>
          <w:kern w:val="0"/>
          <w:szCs w:val="22"/>
          <w:lang w:val="gl-ES" w:eastAsia="es-ES" w:bidi="ar-SA"/>
        </w:rPr>
        <w:t>________________________________________________________________________</w:t>
      </w:r>
      <w:r w:rsidR="00400820">
        <w:rPr>
          <w:rFonts w:ascii="Xuntas Sans" w:eastAsia="Times New Roman" w:hAnsi="Xuntas Sans" w:cs="Calibri"/>
          <w:kern w:val="0"/>
          <w:szCs w:val="22"/>
          <w:lang w:val="gl-ES" w:eastAsia="es-ES" w:bidi="ar-SA"/>
        </w:rPr>
        <w:t xml:space="preserve"> </w:t>
      </w:r>
      <w:r w:rsidR="000274D2" w:rsidRPr="00D459AD">
        <w:rPr>
          <w:rFonts w:eastAsia="Times New Roman" w:cs="Calibri"/>
          <w:kern w:val="0"/>
          <w:szCs w:val="22"/>
          <w:lang w:val="gl-ES" w:eastAsia="es-ES" w:bidi="ar-SA"/>
        </w:rPr>
        <w:t xml:space="preserve">, </w:t>
      </w:r>
      <w:r w:rsidRPr="00D459AD">
        <w:rPr>
          <w:rFonts w:eastAsia="Times New Roman" w:cs="Calibri"/>
          <w:kern w:val="0"/>
          <w:szCs w:val="22"/>
          <w:lang w:val="gl-ES" w:eastAsia="es-ES" w:bidi="ar-SA"/>
        </w:rPr>
        <w:t>manifesto coñecer as NORMAS que regulan as actividades complementarias e extraescolares organizadas polo centro fóra do recinto escolar (visitas, viaxes, excursións, asistencias a espectáculos teatrais, musicais, exposicións, etc.).</w:t>
      </w:r>
    </w:p>
    <w:p w14:paraId="1D710C42" w14:textId="77777777" w:rsidR="00CA5011" w:rsidRPr="00D459AD" w:rsidRDefault="00CA5011" w:rsidP="00B43A06">
      <w:pPr>
        <w:suppressAutoHyphens w:val="0"/>
        <w:autoSpaceDN/>
        <w:spacing w:before="113" w:after="113"/>
        <w:jc w:val="both"/>
        <w:textAlignment w:val="auto"/>
        <w:rPr>
          <w:rFonts w:eastAsia="Times New Roman" w:cs="Calibri"/>
          <w:kern w:val="0"/>
          <w:szCs w:val="22"/>
          <w:lang w:val="gl-ES" w:eastAsia="es-ES" w:bidi="ar-SA"/>
        </w:rPr>
      </w:pPr>
      <w:r w:rsidRPr="00D459AD">
        <w:rPr>
          <w:rFonts w:eastAsia="Times New Roman" w:cs="Calibri"/>
          <w:b/>
          <w:bCs/>
          <w:kern w:val="0"/>
          <w:szCs w:val="22"/>
          <w:lang w:val="gl-ES" w:eastAsia="es-ES" w:bidi="ar-SA"/>
        </w:rPr>
        <w:t>COMPROMÉTOME</w:t>
      </w:r>
      <w:r w:rsidRPr="00D459AD">
        <w:rPr>
          <w:rFonts w:eastAsia="Times New Roman" w:cs="Calibri"/>
          <w:kern w:val="0"/>
          <w:szCs w:val="22"/>
          <w:lang w:val="gl-ES" w:eastAsia="es-ES" w:bidi="ar-SA"/>
        </w:rPr>
        <w:t xml:space="preserve"> a participar na seguinte actividade: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63"/>
        <w:gridCol w:w="3601"/>
        <w:gridCol w:w="3958"/>
      </w:tblGrid>
      <w:tr w:rsidR="00724581" w:rsidRPr="00D459AD" w14:paraId="698E40C2" w14:textId="77777777" w:rsidTr="000274D2">
        <w:trPr>
          <w:tblCellSpacing w:w="0" w:type="dxa"/>
        </w:trPr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4F00C42" w14:textId="77777777" w:rsidR="00724581" w:rsidRPr="00D459AD" w:rsidRDefault="00724581" w:rsidP="00CA5011">
            <w:pPr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eastAsia="Times New Roman" w:cs="Calibri"/>
                <w:b/>
                <w:bCs/>
                <w:kern w:val="0"/>
                <w:szCs w:val="22"/>
                <w:lang w:val="gl-ES" w:eastAsia="es-ES" w:bidi="ar-SA"/>
              </w:rPr>
            </w:pPr>
            <w:r w:rsidRPr="00D459AD">
              <w:rPr>
                <w:rFonts w:eastAsia="Times New Roman" w:cs="Calibri"/>
                <w:b/>
                <w:bCs/>
                <w:kern w:val="0"/>
                <w:szCs w:val="22"/>
                <w:lang w:val="gl-ES" w:eastAsia="es-ES" w:bidi="ar-SA"/>
              </w:rPr>
              <w:t>ACTIVIDADE</w:t>
            </w:r>
          </w:p>
        </w:tc>
        <w:tc>
          <w:tcPr>
            <w:tcW w:w="1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BCDB2" w14:textId="77777777" w:rsidR="00724581" w:rsidRPr="00D459AD" w:rsidRDefault="00724581" w:rsidP="00CA5011">
            <w:pPr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eastAsia="Times New Roman" w:cs="Calibri"/>
                <w:b/>
                <w:bCs/>
                <w:kern w:val="0"/>
                <w:szCs w:val="22"/>
                <w:lang w:val="gl-ES" w:eastAsia="es-ES" w:bidi="ar-SA"/>
              </w:rPr>
            </w:pP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12F001" w14:textId="0E8A20DF" w:rsidR="00724581" w:rsidRPr="00D459AD" w:rsidRDefault="00724581" w:rsidP="00CA5011">
            <w:pPr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eastAsia="Times New Roman" w:cs="Calibri"/>
                <w:b/>
                <w:bCs/>
                <w:kern w:val="0"/>
                <w:szCs w:val="22"/>
                <w:lang w:val="gl-ES" w:eastAsia="es-ES" w:bidi="ar-SA"/>
              </w:rPr>
            </w:pPr>
          </w:p>
        </w:tc>
      </w:tr>
      <w:tr w:rsidR="00724581" w:rsidRPr="00D459AD" w14:paraId="7F5A096C" w14:textId="77777777" w:rsidTr="000274D2">
        <w:trPr>
          <w:tblCellSpacing w:w="0" w:type="dxa"/>
        </w:trPr>
        <w:tc>
          <w:tcPr>
            <w:tcW w:w="107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1574FFC" w14:textId="77777777" w:rsidR="00724581" w:rsidRPr="00D459AD" w:rsidRDefault="00724581" w:rsidP="00CA5011">
            <w:pPr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eastAsia="Times New Roman" w:cs="Calibri"/>
                <w:b/>
                <w:bCs/>
                <w:kern w:val="0"/>
                <w:szCs w:val="22"/>
                <w:lang w:val="gl-ES" w:eastAsia="es-ES" w:bidi="ar-SA"/>
              </w:rPr>
            </w:pPr>
            <w:r w:rsidRPr="00D459AD">
              <w:rPr>
                <w:rFonts w:eastAsia="Times New Roman" w:cs="Calibri"/>
                <w:b/>
                <w:bCs/>
                <w:kern w:val="0"/>
                <w:szCs w:val="22"/>
                <w:lang w:val="gl-ES" w:eastAsia="es-ES" w:bidi="ar-SA"/>
              </w:rPr>
              <w:t>LUGAR</w:t>
            </w:r>
          </w:p>
        </w:tc>
        <w:tc>
          <w:tcPr>
            <w:tcW w:w="18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85DD2" w14:textId="77777777" w:rsidR="00724581" w:rsidRPr="00D459AD" w:rsidRDefault="00724581" w:rsidP="00CA5011">
            <w:pPr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eastAsia="Times New Roman" w:cs="Calibri"/>
                <w:b/>
                <w:bCs/>
                <w:kern w:val="0"/>
                <w:szCs w:val="22"/>
                <w:lang w:val="gl-ES" w:eastAsia="es-ES" w:bidi="ar-SA"/>
              </w:rPr>
            </w:pPr>
          </w:p>
        </w:tc>
        <w:tc>
          <w:tcPr>
            <w:tcW w:w="205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DA43389" w14:textId="19AF18D5" w:rsidR="00724581" w:rsidRPr="00D459AD" w:rsidRDefault="00724581" w:rsidP="00CA5011">
            <w:pPr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eastAsia="Times New Roman" w:cs="Calibri"/>
                <w:b/>
                <w:bCs/>
                <w:kern w:val="0"/>
                <w:szCs w:val="22"/>
                <w:lang w:val="gl-ES" w:eastAsia="es-ES" w:bidi="ar-SA"/>
              </w:rPr>
            </w:pPr>
          </w:p>
        </w:tc>
      </w:tr>
      <w:tr w:rsidR="00724581" w:rsidRPr="00D459AD" w14:paraId="3DCDDF76" w14:textId="77777777" w:rsidTr="000274D2">
        <w:trPr>
          <w:tblCellSpacing w:w="0" w:type="dxa"/>
        </w:trPr>
        <w:tc>
          <w:tcPr>
            <w:tcW w:w="107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C2881B3" w14:textId="77777777" w:rsidR="00724581" w:rsidRPr="00D459AD" w:rsidRDefault="00724581" w:rsidP="00CA5011">
            <w:pPr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eastAsia="Times New Roman" w:cs="Calibri"/>
                <w:b/>
                <w:bCs/>
                <w:kern w:val="0"/>
                <w:szCs w:val="22"/>
                <w:lang w:val="gl-ES" w:eastAsia="es-ES" w:bidi="ar-SA"/>
              </w:rPr>
            </w:pPr>
            <w:r w:rsidRPr="00D459AD">
              <w:rPr>
                <w:rFonts w:eastAsia="Times New Roman" w:cs="Calibri"/>
                <w:b/>
                <w:bCs/>
                <w:kern w:val="0"/>
                <w:szCs w:val="22"/>
                <w:lang w:val="gl-ES" w:eastAsia="es-ES" w:bidi="ar-SA"/>
              </w:rPr>
              <w:t>DATA</w:t>
            </w:r>
          </w:p>
        </w:tc>
        <w:tc>
          <w:tcPr>
            <w:tcW w:w="18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9E5BC" w14:textId="77777777" w:rsidR="00724581" w:rsidRPr="00D459AD" w:rsidRDefault="00724581" w:rsidP="00CA5011">
            <w:pPr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eastAsia="Times New Roman" w:cs="Calibri"/>
                <w:b/>
                <w:bCs/>
                <w:kern w:val="0"/>
                <w:szCs w:val="22"/>
                <w:lang w:val="gl-ES" w:eastAsia="es-ES" w:bidi="ar-SA"/>
              </w:rPr>
            </w:pPr>
          </w:p>
        </w:tc>
        <w:tc>
          <w:tcPr>
            <w:tcW w:w="205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9048777" w14:textId="72143533" w:rsidR="00724581" w:rsidRPr="00D459AD" w:rsidRDefault="00724581" w:rsidP="00CA5011">
            <w:pPr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eastAsia="Times New Roman" w:cs="Calibri"/>
                <w:b/>
                <w:bCs/>
                <w:kern w:val="0"/>
                <w:szCs w:val="22"/>
                <w:lang w:val="gl-ES" w:eastAsia="es-ES" w:bidi="ar-SA"/>
              </w:rPr>
            </w:pPr>
          </w:p>
        </w:tc>
      </w:tr>
      <w:tr w:rsidR="00724581" w:rsidRPr="00D459AD" w14:paraId="43B316EA" w14:textId="77777777" w:rsidTr="000274D2">
        <w:trPr>
          <w:tblCellSpacing w:w="0" w:type="dxa"/>
        </w:trPr>
        <w:tc>
          <w:tcPr>
            <w:tcW w:w="107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E0275D4" w14:textId="77777777" w:rsidR="00724581" w:rsidRPr="00D459AD" w:rsidRDefault="00724581" w:rsidP="00CA5011">
            <w:pPr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eastAsia="Times New Roman" w:cs="Calibri"/>
                <w:b/>
                <w:bCs/>
                <w:kern w:val="0"/>
                <w:szCs w:val="22"/>
                <w:lang w:val="gl-ES" w:eastAsia="es-ES" w:bidi="ar-SA"/>
              </w:rPr>
            </w:pPr>
            <w:r w:rsidRPr="00D459AD">
              <w:rPr>
                <w:rFonts w:eastAsia="Times New Roman" w:cs="Calibri"/>
                <w:b/>
                <w:bCs/>
                <w:kern w:val="0"/>
                <w:szCs w:val="22"/>
                <w:lang w:val="gl-ES" w:eastAsia="es-ES" w:bidi="ar-SA"/>
              </w:rPr>
              <w:t>HORARIO</w:t>
            </w:r>
          </w:p>
        </w:tc>
        <w:tc>
          <w:tcPr>
            <w:tcW w:w="18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CDB92" w14:textId="77777777" w:rsidR="00724581" w:rsidRPr="00D459AD" w:rsidRDefault="00724581" w:rsidP="00CA5011">
            <w:pPr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eastAsia="Times New Roman" w:cs="Calibri"/>
                <w:kern w:val="0"/>
                <w:szCs w:val="22"/>
                <w:lang w:val="gl-ES" w:eastAsia="es-ES" w:bidi="ar-SA"/>
              </w:rPr>
            </w:pPr>
          </w:p>
        </w:tc>
        <w:tc>
          <w:tcPr>
            <w:tcW w:w="205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F6F1630" w14:textId="5FD98046" w:rsidR="00724581" w:rsidRPr="00D459AD" w:rsidRDefault="000274D2" w:rsidP="00CA5011">
            <w:pPr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eastAsia="Times New Roman" w:cs="Calibri"/>
                <w:kern w:val="0"/>
                <w:szCs w:val="22"/>
                <w:lang w:val="gl-ES" w:eastAsia="es-ES" w:bidi="ar-SA"/>
              </w:rPr>
            </w:pPr>
            <w:r w:rsidRPr="00D459AD">
              <w:rPr>
                <w:rFonts w:eastAsia="Times New Roman" w:cs="Calibri"/>
                <w:kern w:val="0"/>
                <w:szCs w:val="22"/>
                <w:lang w:val="gl-ES" w:eastAsia="es-ES" w:bidi="ar-SA"/>
              </w:rPr>
              <w:t xml:space="preserve">Dende </w:t>
            </w:r>
            <w:r w:rsidRPr="00D459AD">
              <w:rPr>
                <w:rFonts w:ascii="Xuntas Sans" w:eastAsia="Times New Roman" w:hAnsi="Xuntas Sans" w:cs="Calibri"/>
                <w:kern w:val="0"/>
                <w:szCs w:val="22"/>
                <w:lang w:val="gl-ES" w:eastAsia="es-ES" w:bidi="ar-SA"/>
              </w:rPr>
              <w:t xml:space="preserve">________________ </w:t>
            </w:r>
            <w:r w:rsidRPr="00D459AD">
              <w:rPr>
                <w:rFonts w:eastAsia="Times New Roman" w:cs="Calibri"/>
                <w:kern w:val="0"/>
                <w:szCs w:val="22"/>
                <w:lang w:val="gl-ES" w:eastAsia="es-ES" w:bidi="ar-SA"/>
              </w:rPr>
              <w:t xml:space="preserve">ata </w:t>
            </w:r>
            <w:r w:rsidRPr="00D459AD">
              <w:rPr>
                <w:rFonts w:ascii="Xuntas Sans" w:eastAsia="Times New Roman" w:hAnsi="Xuntas Sans" w:cs="Calibri"/>
                <w:kern w:val="0"/>
                <w:szCs w:val="22"/>
                <w:lang w:val="gl-ES" w:eastAsia="es-ES" w:bidi="ar-SA"/>
              </w:rPr>
              <w:t xml:space="preserve">________________ </w:t>
            </w:r>
            <w:r w:rsidRPr="00D459AD">
              <w:rPr>
                <w:rFonts w:eastAsia="Times New Roman" w:cs="Calibri"/>
                <w:kern w:val="0"/>
                <w:szCs w:val="22"/>
                <w:lang w:val="gl-ES" w:eastAsia="es-ES" w:bidi="ar-SA"/>
              </w:rPr>
              <w:t>aproximadamente</w:t>
            </w:r>
          </w:p>
        </w:tc>
      </w:tr>
      <w:tr w:rsidR="00724581" w:rsidRPr="00D459AD" w14:paraId="59B1E6E4" w14:textId="77777777" w:rsidTr="000274D2">
        <w:trPr>
          <w:tblCellSpacing w:w="0" w:type="dxa"/>
        </w:trPr>
        <w:tc>
          <w:tcPr>
            <w:tcW w:w="107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882E2ED" w14:textId="77777777" w:rsidR="00724581" w:rsidRPr="00D459AD" w:rsidRDefault="00724581" w:rsidP="00CA5011">
            <w:pPr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eastAsia="Times New Roman" w:cs="Calibri"/>
                <w:b/>
                <w:bCs/>
                <w:kern w:val="0"/>
                <w:szCs w:val="22"/>
                <w:lang w:val="gl-ES" w:eastAsia="es-ES" w:bidi="ar-SA"/>
              </w:rPr>
            </w:pPr>
            <w:r w:rsidRPr="00D459AD">
              <w:rPr>
                <w:rFonts w:eastAsia="Times New Roman" w:cs="Calibri"/>
                <w:b/>
                <w:bCs/>
                <w:kern w:val="0"/>
                <w:szCs w:val="22"/>
                <w:lang w:val="gl-ES" w:eastAsia="es-ES" w:bidi="ar-SA"/>
              </w:rPr>
              <w:t>PROFESORADO RESPONSABLE</w:t>
            </w:r>
          </w:p>
        </w:tc>
        <w:tc>
          <w:tcPr>
            <w:tcW w:w="18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36993" w14:textId="77777777" w:rsidR="00724581" w:rsidRPr="00D459AD" w:rsidRDefault="00724581" w:rsidP="00CA5011">
            <w:pPr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eastAsia="Times New Roman" w:cs="Calibri"/>
                <w:b/>
                <w:bCs/>
                <w:kern w:val="0"/>
                <w:szCs w:val="22"/>
                <w:lang w:val="gl-ES" w:eastAsia="es-ES" w:bidi="ar-SA"/>
              </w:rPr>
            </w:pPr>
          </w:p>
        </w:tc>
        <w:tc>
          <w:tcPr>
            <w:tcW w:w="205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04888B8" w14:textId="5A803A24" w:rsidR="00724581" w:rsidRPr="00D459AD" w:rsidRDefault="00724581" w:rsidP="00CA5011">
            <w:pPr>
              <w:suppressAutoHyphens w:val="0"/>
              <w:autoSpaceDN/>
              <w:spacing w:before="100" w:beforeAutospacing="1" w:after="142" w:line="276" w:lineRule="auto"/>
              <w:textAlignment w:val="auto"/>
              <w:rPr>
                <w:rFonts w:eastAsia="Times New Roman" w:cs="Calibri"/>
                <w:b/>
                <w:bCs/>
                <w:kern w:val="0"/>
                <w:szCs w:val="22"/>
                <w:lang w:val="gl-ES" w:eastAsia="es-ES" w:bidi="ar-SA"/>
              </w:rPr>
            </w:pPr>
          </w:p>
        </w:tc>
      </w:tr>
    </w:tbl>
    <w:p w14:paraId="18F38FD3" w14:textId="77777777" w:rsidR="00CA5011" w:rsidRPr="00D459AD" w:rsidRDefault="00CA5011" w:rsidP="00B43A06">
      <w:pPr>
        <w:suppressAutoHyphens w:val="0"/>
        <w:autoSpaceDN/>
        <w:spacing w:before="113" w:after="113"/>
        <w:jc w:val="both"/>
        <w:textAlignment w:val="auto"/>
        <w:rPr>
          <w:rFonts w:eastAsia="Times New Roman" w:cs="Calibri"/>
          <w:kern w:val="0"/>
          <w:szCs w:val="22"/>
          <w:lang w:val="gl-ES" w:eastAsia="es-ES" w:bidi="ar-SA"/>
        </w:rPr>
      </w:pPr>
      <w:r w:rsidRPr="00D459AD">
        <w:rPr>
          <w:rFonts w:eastAsia="Times New Roman" w:cs="Calibri"/>
          <w:kern w:val="0"/>
          <w:szCs w:val="22"/>
          <w:lang w:val="gl-ES" w:eastAsia="es-ES" w:bidi="ar-SA"/>
        </w:rPr>
        <w:t>Esta autorización supón de maneira expresa, a aceptación pola miña parte das NORMAS que regulan este tipo de actividades (VER REVERSO DO DOCUMENTO), tanto das medidas sancionadoras como da reparación de danos ocasionados.</w:t>
      </w:r>
    </w:p>
    <w:p w14:paraId="52E140B5" w14:textId="77777777" w:rsidR="00CA5011" w:rsidRPr="00D459AD" w:rsidRDefault="00CA5011" w:rsidP="001E6307">
      <w:pPr>
        <w:suppressAutoHyphens w:val="0"/>
        <w:autoSpaceDN/>
        <w:spacing w:before="113" w:after="113"/>
        <w:jc w:val="center"/>
        <w:textAlignment w:val="auto"/>
        <w:rPr>
          <w:rFonts w:eastAsia="Times New Roman" w:cs="Calibri"/>
          <w:kern w:val="0"/>
          <w:szCs w:val="22"/>
          <w:lang w:val="gl-ES" w:eastAsia="es-ES" w:bidi="ar-SA"/>
        </w:rPr>
      </w:pPr>
    </w:p>
    <w:p w14:paraId="62EC48B4" w14:textId="77777777" w:rsidR="00074E10" w:rsidRPr="00D459AD" w:rsidRDefault="00074E10" w:rsidP="001E6307">
      <w:pPr>
        <w:suppressAutoHyphens w:val="0"/>
        <w:autoSpaceDN/>
        <w:spacing w:before="113" w:after="113"/>
        <w:jc w:val="center"/>
        <w:textAlignment w:val="auto"/>
        <w:rPr>
          <w:rFonts w:eastAsia="Times New Roman" w:cs="Calibri"/>
          <w:kern w:val="0"/>
          <w:szCs w:val="22"/>
          <w:lang w:val="gl-ES" w:eastAsia="es-ES" w:bidi="ar-SA"/>
        </w:rPr>
      </w:pPr>
    </w:p>
    <w:p w14:paraId="267C3C4B" w14:textId="3F59FEEB" w:rsidR="00CA5011" w:rsidRPr="00D459AD" w:rsidRDefault="00CA5011" w:rsidP="001E6307">
      <w:pPr>
        <w:suppressAutoHyphens w:val="0"/>
        <w:autoSpaceDN/>
        <w:spacing w:before="113" w:after="113"/>
        <w:jc w:val="center"/>
        <w:textAlignment w:val="auto"/>
        <w:rPr>
          <w:rFonts w:eastAsia="Times New Roman" w:cs="Calibri"/>
          <w:kern w:val="0"/>
          <w:szCs w:val="22"/>
          <w:lang w:val="gl-ES" w:eastAsia="es-ES" w:bidi="ar-SA"/>
        </w:rPr>
      </w:pPr>
      <w:r w:rsidRPr="00D459AD">
        <w:rPr>
          <w:rFonts w:eastAsia="Times New Roman" w:cs="Calibri"/>
          <w:kern w:val="0"/>
          <w:szCs w:val="22"/>
          <w:lang w:val="gl-ES" w:eastAsia="es-ES" w:bidi="ar-SA"/>
        </w:rPr>
        <w:t>Vilalba, a</w:t>
      </w:r>
      <w:r w:rsidR="007C3003" w:rsidRPr="00D459AD">
        <w:rPr>
          <w:rFonts w:eastAsia="Times New Roman" w:cs="Calibri"/>
          <w:kern w:val="0"/>
          <w:szCs w:val="22"/>
          <w:lang w:val="gl-ES" w:eastAsia="es-ES" w:bidi="ar-SA"/>
        </w:rPr>
        <w:t xml:space="preserve"> </w:t>
      </w:r>
      <w:r w:rsidR="007C3003" w:rsidRPr="00D459AD">
        <w:rPr>
          <w:rFonts w:eastAsia="Times New Roman" w:cs="Calibri"/>
          <w:kern w:val="0"/>
          <w:szCs w:val="22"/>
          <w:lang w:val="gl-ES" w:eastAsia="es-ES" w:bidi="ar-SA"/>
        </w:rPr>
        <w:tab/>
      </w:r>
      <w:r w:rsidR="007671A1" w:rsidRPr="00D459AD">
        <w:rPr>
          <w:rFonts w:eastAsia="Times New Roman" w:cs="Calibri"/>
          <w:kern w:val="0"/>
          <w:szCs w:val="22"/>
          <w:lang w:val="gl-ES" w:eastAsia="es-ES" w:bidi="ar-SA"/>
        </w:rPr>
        <w:tab/>
      </w:r>
      <w:r w:rsidRPr="00D459AD">
        <w:rPr>
          <w:rFonts w:eastAsia="Times New Roman" w:cs="Calibri"/>
          <w:kern w:val="0"/>
          <w:szCs w:val="22"/>
          <w:lang w:val="gl-ES" w:eastAsia="es-ES" w:bidi="ar-SA"/>
        </w:rPr>
        <w:t>de</w:t>
      </w:r>
      <w:r w:rsidR="007C3003" w:rsidRPr="00D459AD">
        <w:rPr>
          <w:rFonts w:eastAsia="Times New Roman" w:cs="Calibri"/>
          <w:kern w:val="0"/>
          <w:szCs w:val="22"/>
          <w:lang w:val="gl-ES" w:eastAsia="es-ES" w:bidi="ar-SA"/>
        </w:rPr>
        <w:tab/>
      </w:r>
      <w:r w:rsidR="007671A1" w:rsidRPr="00D459AD">
        <w:rPr>
          <w:rFonts w:eastAsia="Times New Roman" w:cs="Calibri"/>
          <w:kern w:val="0"/>
          <w:szCs w:val="22"/>
          <w:lang w:val="gl-ES" w:eastAsia="es-ES" w:bidi="ar-SA"/>
        </w:rPr>
        <w:tab/>
      </w:r>
      <w:r w:rsidRPr="00D459AD">
        <w:rPr>
          <w:rFonts w:eastAsia="Times New Roman" w:cs="Calibri"/>
          <w:kern w:val="0"/>
          <w:szCs w:val="22"/>
          <w:lang w:val="gl-ES" w:eastAsia="es-ES" w:bidi="ar-SA"/>
        </w:rPr>
        <w:t>de</w:t>
      </w:r>
      <w:r w:rsidR="007671A1" w:rsidRPr="00D459AD">
        <w:rPr>
          <w:rFonts w:eastAsia="Times New Roman" w:cs="Calibri"/>
          <w:kern w:val="0"/>
          <w:szCs w:val="22"/>
          <w:lang w:val="gl-ES" w:eastAsia="es-ES" w:bidi="ar-SA"/>
        </w:rPr>
        <w:t xml:space="preserve"> </w:t>
      </w:r>
      <w:r w:rsidRPr="00D459AD">
        <w:rPr>
          <w:rFonts w:eastAsia="Times New Roman" w:cs="Calibri"/>
          <w:kern w:val="0"/>
          <w:szCs w:val="22"/>
          <w:lang w:val="gl-ES" w:eastAsia="es-ES" w:bidi="ar-SA"/>
        </w:rPr>
        <w:t>20</w:t>
      </w:r>
    </w:p>
    <w:p w14:paraId="0721C93D" w14:textId="5FC01236" w:rsidR="00CA5011" w:rsidRPr="00D459AD" w:rsidRDefault="00CA5011" w:rsidP="001E6307">
      <w:pPr>
        <w:suppressAutoHyphens w:val="0"/>
        <w:autoSpaceDN/>
        <w:spacing w:before="113" w:after="113"/>
        <w:jc w:val="center"/>
        <w:textAlignment w:val="auto"/>
        <w:rPr>
          <w:rFonts w:eastAsia="Times New Roman" w:cs="Calibri"/>
          <w:kern w:val="0"/>
          <w:szCs w:val="22"/>
          <w:lang w:val="gl-ES" w:eastAsia="es-ES" w:bidi="ar-SA"/>
        </w:rPr>
      </w:pPr>
      <w:r w:rsidRPr="00D459AD">
        <w:rPr>
          <w:rFonts w:eastAsia="Times New Roman" w:cs="Calibri"/>
          <w:kern w:val="0"/>
          <w:szCs w:val="22"/>
          <w:lang w:val="gl-ES" w:eastAsia="es-ES" w:bidi="ar-SA"/>
        </w:rPr>
        <w:t>O</w:t>
      </w:r>
      <w:r w:rsidR="00E10414" w:rsidRPr="00D459AD">
        <w:rPr>
          <w:rFonts w:eastAsia="Times New Roman" w:cs="Calibri"/>
          <w:kern w:val="0"/>
          <w:szCs w:val="22"/>
          <w:lang w:val="gl-ES" w:eastAsia="es-ES" w:bidi="ar-SA"/>
        </w:rPr>
        <w:t>/A</w:t>
      </w:r>
      <w:r w:rsidRPr="00D459AD">
        <w:rPr>
          <w:rFonts w:eastAsia="Times New Roman" w:cs="Calibri"/>
          <w:kern w:val="0"/>
          <w:szCs w:val="22"/>
          <w:lang w:val="gl-ES" w:eastAsia="es-ES" w:bidi="ar-SA"/>
        </w:rPr>
        <w:t xml:space="preserve"> ALUMNO/A</w:t>
      </w:r>
    </w:p>
    <w:p w14:paraId="3631E148" w14:textId="77777777" w:rsidR="00CA5011" w:rsidRPr="00D459AD" w:rsidRDefault="00CA5011" w:rsidP="001E6307">
      <w:pPr>
        <w:suppressAutoHyphens w:val="0"/>
        <w:autoSpaceDN/>
        <w:spacing w:before="113" w:after="113"/>
        <w:jc w:val="center"/>
        <w:textAlignment w:val="auto"/>
        <w:rPr>
          <w:rFonts w:eastAsia="Times New Roman" w:cs="Calibri"/>
          <w:kern w:val="0"/>
          <w:szCs w:val="22"/>
          <w:lang w:val="gl-ES" w:eastAsia="es-ES" w:bidi="ar-SA"/>
        </w:rPr>
      </w:pPr>
    </w:p>
    <w:p w14:paraId="329C62DF" w14:textId="77777777" w:rsidR="00CA5011" w:rsidRPr="00D459AD" w:rsidRDefault="00CA5011" w:rsidP="001E6307">
      <w:pPr>
        <w:suppressAutoHyphens w:val="0"/>
        <w:autoSpaceDN/>
        <w:spacing w:before="113" w:after="113"/>
        <w:jc w:val="center"/>
        <w:textAlignment w:val="auto"/>
        <w:rPr>
          <w:rFonts w:eastAsia="Times New Roman" w:cs="Calibri"/>
          <w:kern w:val="0"/>
          <w:szCs w:val="22"/>
          <w:lang w:val="gl-ES" w:eastAsia="es-ES" w:bidi="ar-SA"/>
        </w:rPr>
      </w:pPr>
    </w:p>
    <w:p w14:paraId="3489C514" w14:textId="77777777" w:rsidR="00CA5011" w:rsidRPr="00D459AD" w:rsidRDefault="00CA5011" w:rsidP="001E6307">
      <w:pPr>
        <w:suppressAutoHyphens w:val="0"/>
        <w:autoSpaceDN/>
        <w:spacing w:before="113" w:after="113"/>
        <w:jc w:val="center"/>
        <w:textAlignment w:val="auto"/>
        <w:rPr>
          <w:rFonts w:eastAsia="Times New Roman" w:cs="Calibri"/>
          <w:kern w:val="0"/>
          <w:szCs w:val="22"/>
          <w:lang w:val="gl-ES" w:eastAsia="es-ES" w:bidi="ar-SA"/>
        </w:rPr>
      </w:pPr>
    </w:p>
    <w:p w14:paraId="124A6C80" w14:textId="77777777" w:rsidR="000274D2" w:rsidRPr="00D459AD" w:rsidRDefault="000274D2" w:rsidP="000274D2">
      <w:pPr>
        <w:suppressAutoHyphens w:val="0"/>
        <w:autoSpaceDN/>
        <w:spacing w:before="113" w:after="113"/>
        <w:ind w:left="2160" w:firstLine="720"/>
        <w:textAlignment w:val="auto"/>
        <w:rPr>
          <w:rFonts w:eastAsia="Times New Roman" w:cs="Times New Roman"/>
          <w:kern w:val="0"/>
          <w:lang w:val="gl-ES" w:eastAsia="es-ES" w:bidi="ar-SA"/>
        </w:rPr>
      </w:pPr>
      <w:r w:rsidRPr="00D459AD">
        <w:rPr>
          <w:rFonts w:eastAsia="Times New Roman" w:cs="Calibri"/>
          <w:kern w:val="0"/>
          <w:szCs w:val="22"/>
          <w:lang w:val="gl-ES" w:eastAsia="es-ES" w:bidi="ar-SA"/>
        </w:rPr>
        <w:t xml:space="preserve">Asdo. </w:t>
      </w:r>
      <w:r w:rsidRPr="00D459AD">
        <w:rPr>
          <w:rFonts w:ascii="Xuntas Sans" w:eastAsia="Times New Roman" w:hAnsi="Xuntas Sans" w:cs="Calibri"/>
          <w:kern w:val="0"/>
          <w:szCs w:val="22"/>
          <w:lang w:val="gl-ES" w:eastAsia="es-ES" w:bidi="ar-SA"/>
        </w:rPr>
        <w:t>________________</w:t>
      </w:r>
    </w:p>
    <w:p w14:paraId="37A32DA7" w14:textId="77777777" w:rsidR="00CA5011" w:rsidRPr="00D459AD" w:rsidRDefault="00CA5011" w:rsidP="001E6307">
      <w:pPr>
        <w:suppressAutoHyphens w:val="0"/>
        <w:autoSpaceDN/>
        <w:spacing w:before="113" w:after="113"/>
        <w:jc w:val="center"/>
        <w:textAlignment w:val="auto"/>
        <w:rPr>
          <w:rFonts w:eastAsia="Times New Roman" w:cs="Calibri"/>
          <w:kern w:val="0"/>
          <w:szCs w:val="22"/>
          <w:lang w:val="gl-ES" w:eastAsia="es-ES" w:bidi="ar-SA"/>
        </w:rPr>
      </w:pPr>
    </w:p>
    <w:p w14:paraId="0A1B201C" w14:textId="77777777" w:rsidR="00CA5011" w:rsidRPr="00D459AD" w:rsidRDefault="00CA5011" w:rsidP="00CA5011">
      <w:pPr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val="gl-ES" w:eastAsia="es-ES" w:bidi="ar-SA"/>
        </w:rPr>
      </w:pPr>
    </w:p>
    <w:p w14:paraId="4DAB8DBD" w14:textId="0A3BF2BC" w:rsidR="00CA5011" w:rsidRPr="00D459AD" w:rsidRDefault="00CA5011" w:rsidP="00CA5011">
      <w:pPr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val="gl-ES" w:eastAsia="es-ES" w:bidi="ar-SA"/>
        </w:rPr>
      </w:pPr>
    </w:p>
    <w:p w14:paraId="38DBD95C" w14:textId="77777777" w:rsidR="00CA5011" w:rsidRPr="00D459AD" w:rsidRDefault="00CA5011">
      <w:pPr>
        <w:rPr>
          <w:rFonts w:eastAsia="Times New Roman" w:cs="Times New Roman"/>
          <w:kern w:val="0"/>
          <w:lang w:val="gl-ES" w:eastAsia="es-ES" w:bidi="ar-SA"/>
        </w:rPr>
      </w:pPr>
      <w:r w:rsidRPr="00D459AD">
        <w:rPr>
          <w:rFonts w:eastAsia="Times New Roman" w:cs="Times New Roman"/>
          <w:kern w:val="0"/>
          <w:lang w:val="gl-ES" w:eastAsia="es-ES" w:bidi="ar-SA"/>
        </w:rPr>
        <w:br w:type="page"/>
      </w:r>
    </w:p>
    <w:p w14:paraId="56BCFEF4" w14:textId="77777777" w:rsidR="00CA5011" w:rsidRPr="00D459AD" w:rsidRDefault="00CA5011" w:rsidP="00CA5011">
      <w:pPr>
        <w:pStyle w:val="NormalWeb"/>
        <w:spacing w:after="0" w:line="240" w:lineRule="auto"/>
        <w:jc w:val="center"/>
        <w:rPr>
          <w:rFonts w:ascii="Xunta Sans" w:hAnsi="Xunta Sans" w:cs="Calibri"/>
          <w:b/>
          <w:bCs/>
          <w:szCs w:val="20"/>
          <w:lang w:val="gl-ES"/>
        </w:rPr>
      </w:pPr>
      <w:r w:rsidRPr="00D459AD">
        <w:rPr>
          <w:rFonts w:ascii="Xunta Sans" w:hAnsi="Xunta Sans" w:cs="Calibri"/>
          <w:b/>
          <w:bCs/>
          <w:szCs w:val="20"/>
          <w:lang w:val="gl-ES"/>
        </w:rPr>
        <w:lastRenderedPageBreak/>
        <w:t>NORMAS DE COMPORTAMENTO DO ALUMNADO</w:t>
      </w:r>
    </w:p>
    <w:p w14:paraId="76E322E7" w14:textId="77777777" w:rsidR="00CA5011" w:rsidRPr="00D459AD" w:rsidRDefault="00CA5011" w:rsidP="00B43A06">
      <w:pPr>
        <w:pStyle w:val="NormalWeb"/>
        <w:spacing w:after="0"/>
        <w:jc w:val="both"/>
        <w:rPr>
          <w:rFonts w:ascii="Xunta Sans" w:hAnsi="Xunta Sans" w:cs="Calibri"/>
          <w:szCs w:val="22"/>
          <w:lang w:val="gl-ES"/>
        </w:rPr>
      </w:pPr>
      <w:r w:rsidRPr="00D459AD">
        <w:rPr>
          <w:rFonts w:ascii="Xunta Sans" w:hAnsi="Xunta Sans" w:cs="Calibri"/>
          <w:szCs w:val="22"/>
          <w:lang w:val="gl-ES"/>
        </w:rPr>
        <w:t>1. Ningún alumno/a, menor de idade, participará en actividades complementarias ou extraescolares que se desenvolvan fóra do recinto escolar sen a previa presentación da correspondente autorización do seu pai/nai/titor ou titora legal, na que, necesariamente, asumirá, no seu caso, a responsabilidade derivada do comportamento ou actuación irregular do seu fillo/a durante o transcurso da actividade ó non seguir as indicacións do profesorado e/ou persoas responsables – acompañantes.</w:t>
      </w:r>
    </w:p>
    <w:p w14:paraId="72335B2A" w14:textId="77777777" w:rsidR="00CA5011" w:rsidRPr="00D459AD" w:rsidRDefault="00CA5011" w:rsidP="00B43A06">
      <w:pPr>
        <w:pStyle w:val="NormalWeb"/>
        <w:spacing w:after="0"/>
        <w:jc w:val="both"/>
        <w:rPr>
          <w:rFonts w:ascii="Xunta Sans" w:hAnsi="Xunta Sans" w:cs="Calibri"/>
          <w:szCs w:val="22"/>
          <w:lang w:val="gl-ES"/>
        </w:rPr>
      </w:pPr>
      <w:r w:rsidRPr="00D459AD">
        <w:rPr>
          <w:rFonts w:ascii="Xunta Sans" w:hAnsi="Xunta Sans" w:cs="Calibri"/>
          <w:szCs w:val="22"/>
          <w:lang w:val="gl-ES"/>
        </w:rPr>
        <w:t>2. O alumnado que non participe nunha viaxe ou en calquera outra actividade extraescolar ou complementaria terá garantida a súa normal escolarización durante todo o tempo que dura devandita viaxe ou actividade. Polo tanto, a súa asistencia a clase é, como de ordinario, obrigatoria, sendo a súa ausencia anotada no parte de faltas a clase. O profesorado de cada materia adoptará as medidas necesarias para non prexudicar academicamente ó alumnado que participa na viaxe ou actividade correspondente (repaso de materia, resolución de dúbidas, etc.).</w:t>
      </w:r>
    </w:p>
    <w:p w14:paraId="438E5A1D" w14:textId="77777777" w:rsidR="00CA5011" w:rsidRPr="00D459AD" w:rsidRDefault="00CA5011" w:rsidP="00B43A06">
      <w:pPr>
        <w:pStyle w:val="NormalWeb"/>
        <w:spacing w:after="0"/>
        <w:jc w:val="both"/>
        <w:rPr>
          <w:rFonts w:ascii="Xunta Sans" w:hAnsi="Xunta Sans" w:cs="Calibri"/>
          <w:szCs w:val="22"/>
          <w:lang w:val="gl-ES"/>
        </w:rPr>
      </w:pPr>
      <w:r w:rsidRPr="00D459AD">
        <w:rPr>
          <w:rFonts w:ascii="Xunta Sans" w:hAnsi="Xunta Sans" w:cs="Calibri"/>
          <w:szCs w:val="22"/>
          <w:lang w:val="gl-ES"/>
        </w:rPr>
        <w:t>3. O alumnado deberá obedecer as instrucións do profesorado responsable e acompañante da actividade, cooperar con eles para a boa marcha da actividade e comportarse coa corrección debida en todo momento.</w:t>
      </w:r>
    </w:p>
    <w:p w14:paraId="483C1A31" w14:textId="77777777" w:rsidR="00CA5011" w:rsidRPr="00D459AD" w:rsidRDefault="00CA5011" w:rsidP="00B43A06">
      <w:pPr>
        <w:pStyle w:val="NormalWeb"/>
        <w:spacing w:after="0"/>
        <w:jc w:val="both"/>
        <w:rPr>
          <w:rFonts w:ascii="Xunta Sans" w:hAnsi="Xunta Sans" w:cs="Calibri"/>
          <w:szCs w:val="22"/>
          <w:lang w:val="gl-ES"/>
        </w:rPr>
      </w:pPr>
      <w:r w:rsidRPr="00D459AD">
        <w:rPr>
          <w:rFonts w:ascii="Xunta Sans" w:hAnsi="Xunta Sans" w:cs="Calibri"/>
          <w:szCs w:val="22"/>
          <w:lang w:val="gl-ES"/>
        </w:rPr>
        <w:t>4. O alumnado NON poderá ausentarse do grupo sen a autorización expresa do profesorado responsable acompañante.</w:t>
      </w:r>
    </w:p>
    <w:p w14:paraId="6D8277FB" w14:textId="77777777" w:rsidR="00CA5011" w:rsidRPr="00D459AD" w:rsidRDefault="00CA5011" w:rsidP="00B43A06">
      <w:pPr>
        <w:pStyle w:val="NormalWeb"/>
        <w:spacing w:after="0"/>
        <w:jc w:val="both"/>
        <w:rPr>
          <w:rFonts w:ascii="Xunta Sans" w:hAnsi="Xunta Sans" w:cs="Calibri"/>
          <w:szCs w:val="22"/>
          <w:lang w:val="gl-ES"/>
        </w:rPr>
      </w:pPr>
      <w:r w:rsidRPr="00D459AD">
        <w:rPr>
          <w:rFonts w:ascii="Xunta Sans" w:hAnsi="Xunta Sans" w:cs="Calibri"/>
          <w:szCs w:val="22"/>
          <w:lang w:val="gl-ES"/>
        </w:rPr>
        <w:t>5. O alumnado NON poderá desprazarse a lugares distintos dos programados.</w:t>
      </w:r>
    </w:p>
    <w:p w14:paraId="12E3E4A6" w14:textId="77777777" w:rsidR="00CA5011" w:rsidRPr="00D459AD" w:rsidRDefault="00CA5011" w:rsidP="00B43A06">
      <w:pPr>
        <w:pStyle w:val="NormalWeb"/>
        <w:spacing w:after="0"/>
        <w:jc w:val="both"/>
        <w:rPr>
          <w:rFonts w:ascii="Xunta Sans" w:hAnsi="Xunta Sans" w:cs="Calibri"/>
          <w:szCs w:val="22"/>
          <w:lang w:val="gl-ES"/>
        </w:rPr>
      </w:pPr>
      <w:r w:rsidRPr="00D459AD">
        <w:rPr>
          <w:rFonts w:ascii="Xunta Sans" w:hAnsi="Xunta Sans" w:cs="Calibri"/>
          <w:szCs w:val="22"/>
          <w:lang w:val="gl-ES"/>
        </w:rPr>
        <w:t>6. O comportamento do alumnado deberá ser correcto, respectando as normas básicas de convivencia, as do recinto, medio de transporte, etc. e deberán evitar situacións que poidan xerar tensións ou producir danos persoais ou materiais.</w:t>
      </w:r>
    </w:p>
    <w:p w14:paraId="3BB45787" w14:textId="77777777" w:rsidR="00CA5011" w:rsidRPr="00D459AD" w:rsidRDefault="00CA5011" w:rsidP="00B43A06">
      <w:pPr>
        <w:pStyle w:val="NormalWeb"/>
        <w:spacing w:after="0"/>
        <w:jc w:val="both"/>
        <w:rPr>
          <w:rFonts w:ascii="Xunta Sans" w:hAnsi="Xunta Sans" w:cs="Calibri"/>
          <w:szCs w:val="22"/>
          <w:lang w:val="gl-ES"/>
        </w:rPr>
      </w:pPr>
      <w:r w:rsidRPr="00D459AD">
        <w:rPr>
          <w:rFonts w:ascii="Xunta Sans" w:hAnsi="Xunta Sans" w:cs="Calibri"/>
          <w:szCs w:val="22"/>
          <w:lang w:val="gl-ES"/>
        </w:rPr>
        <w:t>7. O incumprimento destas normas precisará da aplicación do Plan de convivencia do centro.</w:t>
      </w:r>
    </w:p>
    <w:p w14:paraId="67E2FE20" w14:textId="77777777" w:rsidR="00CA5011" w:rsidRPr="00D459AD" w:rsidRDefault="00CA5011" w:rsidP="00CA5011">
      <w:pPr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val="gl-ES" w:eastAsia="es-ES" w:bidi="ar-SA"/>
        </w:rPr>
      </w:pPr>
    </w:p>
    <w:p w14:paraId="49697502" w14:textId="77777777" w:rsidR="00CA5011" w:rsidRPr="00D459AD" w:rsidRDefault="00CA5011" w:rsidP="00CA5011">
      <w:pPr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val="gl-ES" w:eastAsia="es-ES" w:bidi="ar-SA"/>
        </w:rPr>
      </w:pPr>
    </w:p>
    <w:p w14:paraId="6DBAB666" w14:textId="77777777" w:rsidR="00CA5011" w:rsidRPr="00D459AD" w:rsidRDefault="00CA5011" w:rsidP="00CA5011">
      <w:pPr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val="gl-ES" w:eastAsia="es-ES" w:bidi="ar-SA"/>
        </w:rPr>
      </w:pPr>
    </w:p>
    <w:p w14:paraId="2EF45DBE" w14:textId="77777777" w:rsidR="00CA5011" w:rsidRPr="00D459AD" w:rsidRDefault="00CA5011" w:rsidP="00CA5011">
      <w:pPr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val="gl-ES" w:eastAsia="es-ES" w:bidi="ar-SA"/>
        </w:rPr>
      </w:pPr>
    </w:p>
    <w:p w14:paraId="4CEA9927" w14:textId="77777777" w:rsidR="002C7425" w:rsidRPr="00D459AD" w:rsidRDefault="002C7425" w:rsidP="002C7425">
      <w:pPr>
        <w:spacing w:after="120" w:line="276" w:lineRule="auto"/>
        <w:jc w:val="both"/>
        <w:rPr>
          <w:rFonts w:eastAsia="SimSun" w:cs="Calibri"/>
          <w:color w:val="00000A"/>
          <w:kern w:val="0"/>
          <w:szCs w:val="22"/>
          <w:lang w:val="gl-ES" w:eastAsia="en-US" w:bidi="ar-SA"/>
        </w:rPr>
      </w:pPr>
    </w:p>
    <w:p w14:paraId="0775E8FE" w14:textId="6E6639A7" w:rsidR="00372599" w:rsidRPr="00D459AD" w:rsidRDefault="00372599" w:rsidP="007A3C21">
      <w:pPr>
        <w:tabs>
          <w:tab w:val="left" w:pos="3570"/>
        </w:tabs>
        <w:rPr>
          <w:lang w:val="gl-ES"/>
        </w:rPr>
      </w:pPr>
    </w:p>
    <w:sectPr w:rsidR="00372599" w:rsidRPr="00D459AD" w:rsidSect="00E23E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C9C5D" w14:textId="77777777" w:rsidR="004D7623" w:rsidRDefault="004D7623">
      <w:r>
        <w:separator/>
      </w:r>
    </w:p>
  </w:endnote>
  <w:endnote w:type="continuationSeparator" w:id="0">
    <w:p w14:paraId="3A02EE7B" w14:textId="77777777" w:rsidR="004D7623" w:rsidRDefault="004D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untas Sans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9323C" w14:textId="77777777" w:rsidR="003D2D2E" w:rsidRDefault="003D2D2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4CC64" w14:textId="77777777" w:rsidR="00990FF5" w:rsidRDefault="00990FF5" w:rsidP="00990FF5">
    <w:pPr>
      <w:pStyle w:val="Piedepgina"/>
    </w:pPr>
    <w:bookmarkStart w:id="7" w:name="_Hlk139305447"/>
    <w:bookmarkStart w:id="8" w:name="_Hlk139305448"/>
    <w:bookmarkStart w:id="9" w:name="_Hlk139305694"/>
    <w:bookmarkStart w:id="10" w:name="_Hlk139305695"/>
    <w:bookmarkStart w:id="11" w:name="_Hlk139305699"/>
    <w:bookmarkStart w:id="12" w:name="_Hlk139305700"/>
    <w:r>
      <w:rPr>
        <w:noProof/>
      </w:rPr>
      <w:drawing>
        <wp:anchor distT="0" distB="0" distL="114300" distR="114300" simplePos="0" relativeHeight="251672576" behindDoc="0" locked="0" layoutInCell="1" allowOverlap="1" wp14:anchorId="63B1CF40" wp14:editId="3768A98F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519113" cy="401508"/>
          <wp:effectExtent l="0" t="0" r="0" b="0"/>
          <wp:wrapNone/>
          <wp:docPr id="4" name="Imagen 4" descr="union-europea | CIFP A Gran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on-europea | CIFP A Gran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113" cy="401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453DAE96" wp14:editId="6A5F8FF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57206" cy="241459"/>
          <wp:effectExtent l="0" t="0" r="0" b="6350"/>
          <wp:wrapNone/>
          <wp:docPr id="12" name="Imagen 12" descr="galicia-logo - Iuvenor 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licia-logo - Iuvenor La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91" t="30927" r="5220" b="21270"/>
                  <a:stretch/>
                </pic:blipFill>
                <pic:spPr bwMode="auto">
                  <a:xfrm>
                    <a:off x="0" y="0"/>
                    <a:ext cx="657206" cy="2414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7425">
      <w:t xml:space="preserve"> </w:t>
    </w:r>
    <w:bookmarkEnd w:id="7"/>
    <w:bookmarkEnd w:id="8"/>
    <w:bookmarkEnd w:id="9"/>
    <w:bookmarkEnd w:id="10"/>
    <w:bookmarkEnd w:id="11"/>
    <w:bookmarkEnd w:id="12"/>
  </w:p>
  <w:p w14:paraId="576AC38E" w14:textId="02E81BD9" w:rsidR="006F6506" w:rsidRPr="00990FF5" w:rsidRDefault="006F6506" w:rsidP="00990FF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087BA" w14:textId="77777777" w:rsidR="003D2D2E" w:rsidRDefault="003D2D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4D3E1" w14:textId="77777777" w:rsidR="004D7623" w:rsidRDefault="004D7623">
      <w:r>
        <w:rPr>
          <w:color w:val="000000"/>
        </w:rPr>
        <w:separator/>
      </w:r>
    </w:p>
  </w:footnote>
  <w:footnote w:type="continuationSeparator" w:id="0">
    <w:p w14:paraId="391105AB" w14:textId="77777777" w:rsidR="004D7623" w:rsidRDefault="004D7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B8159" w14:textId="77777777" w:rsidR="003D2D2E" w:rsidRDefault="003D2D2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377FC" w14:textId="4ED1BD9D" w:rsidR="00990FF5" w:rsidRDefault="003D2D2E" w:rsidP="00990FF5">
    <w:pPr>
      <w:pStyle w:val="Encabezado"/>
    </w:pPr>
    <w:bookmarkStart w:id="0" w:name="_Hlk94867560"/>
    <w:bookmarkStart w:id="1" w:name="_Hlk139304727"/>
    <w:bookmarkStart w:id="2" w:name="_Hlk139304728"/>
    <w:bookmarkStart w:id="3" w:name="_Hlk139305431"/>
    <w:bookmarkStart w:id="4" w:name="_Hlk139305432"/>
    <w:bookmarkStart w:id="5" w:name="_Hlk139305725"/>
    <w:bookmarkStart w:id="6" w:name="_Hlk139305726"/>
    <w:r>
      <w:rPr>
        <w:noProof/>
      </w:rPr>
      <w:drawing>
        <wp:anchor distT="0" distB="0" distL="114300" distR="114300" simplePos="0" relativeHeight="251681792" behindDoc="0" locked="0" layoutInCell="1" allowOverlap="1" wp14:anchorId="5F64030E" wp14:editId="1AD613D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43100" cy="242736"/>
          <wp:effectExtent l="0" t="0" r="0" b="5080"/>
          <wp:wrapNone/>
          <wp:docPr id="372473415" name="Picture 1" descr="A blue and whit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473415" name="Picture 1" descr="A blue and whit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242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4581">
      <w:rPr>
        <w:noProof/>
      </w:rPr>
      <w:drawing>
        <wp:anchor distT="0" distB="0" distL="114300" distR="114300" simplePos="0" relativeHeight="251677696" behindDoc="0" locked="0" layoutInCell="1" allowOverlap="1" wp14:anchorId="1A0A1DCE" wp14:editId="6008DB4B">
          <wp:simplePos x="0" y="0"/>
          <wp:positionH relativeFrom="margin">
            <wp:posOffset>5380355</wp:posOffset>
          </wp:positionH>
          <wp:positionV relativeFrom="paragraph">
            <wp:posOffset>0</wp:posOffset>
          </wp:positionV>
          <wp:extent cx="806914" cy="400050"/>
          <wp:effectExtent l="0" t="0" r="0" b="0"/>
          <wp:wrapNone/>
          <wp:docPr id="2" name="Imagen1" descr="Imagen que contiene Diagram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Imagen que contiene Diagrama&#10;&#10;Descripción generada automáticamente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914" cy="400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4581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78B9F00" wp14:editId="0A55B1B5">
              <wp:simplePos x="0" y="0"/>
              <wp:positionH relativeFrom="margin">
                <wp:posOffset>0</wp:posOffset>
              </wp:positionH>
              <wp:positionV relativeFrom="paragraph">
                <wp:posOffset>450215</wp:posOffset>
              </wp:positionV>
              <wp:extent cx="6254750" cy="397824"/>
              <wp:effectExtent l="0" t="0" r="12700" b="21590"/>
              <wp:wrapNone/>
              <wp:docPr id="10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4750" cy="397824"/>
                      </a:xfrm>
                      <a:prstGeom prst="rect">
                        <a:avLst/>
                      </a:prstGeom>
                      <a:noFill/>
                      <a:ln w="635">
                        <a:solidFill>
                          <a:schemeClr val="bg2">
                            <a:lumMod val="50000"/>
                          </a:schemeClr>
                        </a:solidFill>
                        <a:prstDash val="solid"/>
                      </a:ln>
                    </wps:spPr>
                    <wps:txbx>
                      <w:txbxContent>
                        <w:p w14:paraId="34C26BBF" w14:textId="198F4A34" w:rsidR="00724581" w:rsidRPr="006D4254" w:rsidRDefault="00724581" w:rsidP="00724581">
                          <w:pPr>
                            <w:pStyle w:val="Standard"/>
                            <w:contextualSpacing/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</w:pPr>
                          <w:r w:rsidRPr="006D4254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 xml:space="preserve">R/Cuart de Poblet s/n.- 27800 Vilalba – Lugo               </w:t>
                          </w:r>
                          <w:r w:rsidRPr="006D4254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ab/>
                            <w:t xml:space="preserve">Teléfono 982.870.860 - Móbil 633.149.402            </w:t>
                          </w:r>
                          <w:r w:rsidRPr="006D4254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ab/>
                            <w:t xml:space="preserve">                     </w:t>
                          </w:r>
                          <w:r w:rsidR="001D5279" w:rsidRPr="006D4254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 xml:space="preserve"> </w:t>
                          </w:r>
                          <w:r w:rsidRPr="006D4254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>E-mail: ies.lois.pena.novo@edu.xunta.gal</w:t>
                          </w:r>
                        </w:p>
                        <w:p w14:paraId="21AC49D7" w14:textId="77777777" w:rsidR="00724581" w:rsidRPr="006D4254" w:rsidRDefault="00724581" w:rsidP="00724581">
                          <w:pPr>
                            <w:pStyle w:val="Standard"/>
                            <w:contextualSpacing/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</w:pPr>
                        </w:p>
                        <w:p w14:paraId="69999392" w14:textId="65661DBA" w:rsidR="00724581" w:rsidRPr="006D4254" w:rsidRDefault="00724581" w:rsidP="00724581">
                          <w:pPr>
                            <w:pStyle w:val="Standard"/>
                            <w:contextualSpacing/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</w:pPr>
                          <w:r w:rsidRPr="006D4254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>Web: http://iespenanovo.com/</w:t>
                          </w:r>
                          <w:r w:rsidRPr="006D4254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ab/>
                          </w:r>
                          <w:r w:rsidRPr="006D4254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ab/>
                            <w:t xml:space="preserve">          </w:t>
                          </w:r>
                          <w:r w:rsidR="001D5279" w:rsidRPr="006D4254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ab/>
                          </w:r>
                          <w:r w:rsidRPr="006D4254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 xml:space="preserve">Facebook:   </w:t>
                          </w:r>
                          <w:hyperlink r:id="rId3" w:history="1">
                            <w:r w:rsidRPr="006D4254">
                              <w:rPr>
                                <w:rFonts w:ascii="Xunta Sans" w:hAnsi="Xunta Sans"/>
                                <w:color w:val="767171" w:themeColor="background2" w:themeShade="80"/>
                                <w:sz w:val="12"/>
                                <w:szCs w:val="12"/>
                                <w:lang w:val="gl-ES"/>
                              </w:rPr>
                              <w:t>http://www.facebook.com/iesloispenanovo</w:t>
                            </w:r>
                          </w:hyperlink>
                          <w:r w:rsidR="001D5279" w:rsidRPr="006D4254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ab/>
                          </w:r>
                          <w:r w:rsidRPr="006D4254">
                            <w:rPr>
                              <w:rFonts w:ascii="Xunta Sans" w:hAnsi="Xunta Sans"/>
                              <w:color w:val="767171" w:themeColor="background2" w:themeShade="80"/>
                              <w:sz w:val="12"/>
                              <w:szCs w:val="12"/>
                              <w:lang w:val="gl-ES"/>
                            </w:rPr>
                            <w:t>Instagram: @iesloispenanovo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8B9F00" id="_x0000_t202" coordsize="21600,21600" o:spt="202" path="m,l,21600r21600,l21600,xe">
              <v:stroke joinstyle="miter"/>
              <v:path gradientshapeok="t" o:connecttype="rect"/>
            </v:shapetype>
            <v:shape id="Marco1" o:spid="_x0000_s1026" type="#_x0000_t202" style="position:absolute;margin-left:0;margin-top:35.45pt;width:492.5pt;height:31.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" filled="f" strokecolor="#747070 [1614]" strokeweight=".05pt">
              <v:textbox>
                <w:txbxContent>
                  <w:p w14:paraId="34C26BBF" w14:textId="198F4A34" w:rsidR="00724581" w:rsidRPr="006D4254" w:rsidRDefault="00724581" w:rsidP="00724581">
                    <w:pPr>
                      <w:pStyle w:val="Standard"/>
                      <w:contextualSpacing/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</w:pPr>
                    <w:r w:rsidRPr="006D4254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 xml:space="preserve">R/Cuart de Poblet s/n.- 27800 Vilalba – Lugo               </w:t>
                    </w:r>
                    <w:r w:rsidRPr="006D4254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ab/>
                      <w:t xml:space="preserve">Teléfono 982.870.860 - Móbil 633.149.402            </w:t>
                    </w:r>
                    <w:r w:rsidRPr="006D4254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ab/>
                      <w:t xml:space="preserve">                     </w:t>
                    </w:r>
                    <w:r w:rsidR="001D5279" w:rsidRPr="006D4254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 xml:space="preserve"> </w:t>
                    </w:r>
                    <w:r w:rsidRPr="006D4254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>E-mail: ies.lois.pena.novo@edu.xunta.gal</w:t>
                    </w:r>
                  </w:p>
                  <w:p w14:paraId="21AC49D7" w14:textId="77777777" w:rsidR="00724581" w:rsidRPr="006D4254" w:rsidRDefault="00724581" w:rsidP="00724581">
                    <w:pPr>
                      <w:pStyle w:val="Standard"/>
                      <w:contextualSpacing/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</w:pPr>
                  </w:p>
                  <w:p w14:paraId="69999392" w14:textId="65661DBA" w:rsidR="00724581" w:rsidRPr="006D4254" w:rsidRDefault="00724581" w:rsidP="00724581">
                    <w:pPr>
                      <w:pStyle w:val="Standard"/>
                      <w:contextualSpacing/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</w:pPr>
                    <w:r w:rsidRPr="006D4254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>Web: http://iespenanovo.com/</w:t>
                    </w:r>
                    <w:r w:rsidRPr="006D4254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ab/>
                    </w:r>
                    <w:r w:rsidRPr="006D4254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ab/>
                      <w:t xml:space="preserve">          </w:t>
                    </w:r>
                    <w:r w:rsidR="001D5279" w:rsidRPr="006D4254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ab/>
                    </w:r>
                    <w:r w:rsidRPr="006D4254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 xml:space="preserve">Facebook:   </w:t>
                    </w:r>
                    <w:hyperlink r:id="rId4" w:history="1">
                      <w:r w:rsidRPr="006D4254">
                        <w:rPr>
                          <w:rFonts w:ascii="Xunta Sans" w:hAnsi="Xunta Sans"/>
                          <w:color w:val="767171" w:themeColor="background2" w:themeShade="80"/>
                          <w:sz w:val="12"/>
                          <w:szCs w:val="12"/>
                          <w:lang w:val="gl-ES"/>
                        </w:rPr>
                        <w:t>http://www.facebook.com/iesloispenanovo</w:t>
                      </w:r>
                    </w:hyperlink>
                    <w:r w:rsidR="001D5279" w:rsidRPr="006D4254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ab/>
                    </w:r>
                    <w:r w:rsidRPr="006D4254">
                      <w:rPr>
                        <w:rFonts w:ascii="Xunta Sans" w:hAnsi="Xunta Sans"/>
                        <w:color w:val="767171" w:themeColor="background2" w:themeShade="80"/>
                        <w:sz w:val="12"/>
                        <w:szCs w:val="12"/>
                        <w:lang w:val="gl-ES"/>
                      </w:rPr>
                      <w:t>Instagram: @iesloispenanovo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23EC821" w14:textId="77777777" w:rsidR="00990FF5" w:rsidRDefault="00990FF5" w:rsidP="00990FF5">
    <w:pPr>
      <w:pStyle w:val="Encabezado"/>
      <w:tabs>
        <w:tab w:val="left" w:pos="6198"/>
        <w:tab w:val="right" w:pos="7138"/>
      </w:tabs>
    </w:pPr>
    <w:r>
      <w:tab/>
    </w:r>
    <w:r>
      <w:tab/>
    </w:r>
    <w:r>
      <w:tab/>
    </w:r>
  </w:p>
  <w:p w14:paraId="5D905BB3" w14:textId="04005E18" w:rsidR="00990FF5" w:rsidRDefault="00990FF5" w:rsidP="00990FF5">
    <w:pPr>
      <w:pStyle w:val="Encabezado"/>
    </w:pPr>
  </w:p>
  <w:p w14:paraId="061AC756" w14:textId="77777777" w:rsidR="00990FF5" w:rsidRDefault="00990FF5" w:rsidP="00990FF5">
    <w:pPr>
      <w:pStyle w:val="Encabezado"/>
    </w:pPr>
  </w:p>
  <w:p w14:paraId="4C5DD188" w14:textId="77777777" w:rsidR="00990FF5" w:rsidRDefault="00990FF5" w:rsidP="00990FF5">
    <w:pPr>
      <w:pStyle w:val="Encabezado"/>
    </w:pPr>
  </w:p>
  <w:p w14:paraId="463C3D73" w14:textId="77777777" w:rsidR="00990FF5" w:rsidRDefault="00990FF5" w:rsidP="00990FF5">
    <w:pPr>
      <w:pStyle w:val="Ttulo1"/>
      <w:numPr>
        <w:ilvl w:val="0"/>
        <w:numId w:val="2"/>
      </w:numPr>
      <w:jc w:val="left"/>
      <w:rPr>
        <w:rFonts w:ascii="Calibri" w:hAnsi="Calibri"/>
        <w:b w:val="0"/>
        <w:sz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700CA4FA" wp14:editId="3021F080">
              <wp:simplePos x="0" y="0"/>
              <wp:positionH relativeFrom="margin">
                <wp:align>center</wp:align>
              </wp:positionH>
              <wp:positionV relativeFrom="paragraph">
                <wp:posOffset>72547</wp:posOffset>
              </wp:positionV>
              <wp:extent cx="6264707" cy="0"/>
              <wp:effectExtent l="0" t="19050" r="22225" b="19050"/>
              <wp:wrapNone/>
              <wp:docPr id="8" name="Shape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4707" cy="0"/>
                      </a:xfrm>
                      <a:prstGeom prst="line">
                        <a:avLst/>
                      </a:prstGeom>
                      <a:noFill/>
                      <a:ln w="41275">
                        <a:solidFill>
                          <a:schemeClr val="accent1">
                            <a:lumMod val="50000"/>
                          </a:schemeClr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E83037" id="Shape1_0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7pt" to="493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" strokecolor="#1f3763 [1604]" strokeweight="3.25pt">
              <w10:wrap anchorx="margin"/>
            </v:line>
          </w:pict>
        </mc:Fallback>
      </mc:AlternateContent>
    </w:r>
    <w:bookmarkEnd w:id="0"/>
  </w:p>
  <w:bookmarkEnd w:id="1"/>
  <w:bookmarkEnd w:id="2"/>
  <w:bookmarkEnd w:id="3"/>
  <w:bookmarkEnd w:id="4"/>
  <w:bookmarkEnd w:id="5"/>
  <w:bookmarkEnd w:id="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DA736" w14:textId="77777777" w:rsidR="003D2D2E" w:rsidRDefault="003D2D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736AD"/>
    <w:multiLevelType w:val="multilevel"/>
    <w:tmpl w:val="73B0C11A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376C7B86"/>
    <w:multiLevelType w:val="multilevel"/>
    <w:tmpl w:val="172C34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num w:numId="1" w16cid:durableId="1693650751">
    <w:abstractNumId w:val="0"/>
  </w:num>
  <w:num w:numId="2" w16cid:durableId="553002964">
    <w:abstractNumId w:val="0"/>
    <w:lvlOverride w:ilvl="0">
      <w:startOverride w:val="1"/>
    </w:lvlOverride>
  </w:num>
  <w:num w:numId="3" w16cid:durableId="811866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FBA"/>
    <w:rsid w:val="000274D2"/>
    <w:rsid w:val="00074E10"/>
    <w:rsid w:val="000F58C3"/>
    <w:rsid w:val="000F7802"/>
    <w:rsid w:val="0012401A"/>
    <w:rsid w:val="001D1CC0"/>
    <w:rsid w:val="001D5279"/>
    <w:rsid w:val="001E6307"/>
    <w:rsid w:val="00227439"/>
    <w:rsid w:val="002457B0"/>
    <w:rsid w:val="002C7425"/>
    <w:rsid w:val="002E3FDA"/>
    <w:rsid w:val="00372599"/>
    <w:rsid w:val="00372ED9"/>
    <w:rsid w:val="00390677"/>
    <w:rsid w:val="003D2D2E"/>
    <w:rsid w:val="003E3FBA"/>
    <w:rsid w:val="00400820"/>
    <w:rsid w:val="00416A02"/>
    <w:rsid w:val="00432BFE"/>
    <w:rsid w:val="0045222E"/>
    <w:rsid w:val="004D7623"/>
    <w:rsid w:val="00503FC2"/>
    <w:rsid w:val="00505738"/>
    <w:rsid w:val="005218B5"/>
    <w:rsid w:val="006219B0"/>
    <w:rsid w:val="00682DD6"/>
    <w:rsid w:val="006D4254"/>
    <w:rsid w:val="006E19B1"/>
    <w:rsid w:val="006F6506"/>
    <w:rsid w:val="00724581"/>
    <w:rsid w:val="00730724"/>
    <w:rsid w:val="00751273"/>
    <w:rsid w:val="007668B3"/>
    <w:rsid w:val="007671A1"/>
    <w:rsid w:val="007A3C21"/>
    <w:rsid w:val="007C3003"/>
    <w:rsid w:val="007C3266"/>
    <w:rsid w:val="008414D8"/>
    <w:rsid w:val="00854ACD"/>
    <w:rsid w:val="008F3923"/>
    <w:rsid w:val="00907D4E"/>
    <w:rsid w:val="009458F3"/>
    <w:rsid w:val="00967170"/>
    <w:rsid w:val="009872AF"/>
    <w:rsid w:val="00990FF5"/>
    <w:rsid w:val="009F2C1B"/>
    <w:rsid w:val="00A16A43"/>
    <w:rsid w:val="00A44757"/>
    <w:rsid w:val="00A62A9D"/>
    <w:rsid w:val="00A93F38"/>
    <w:rsid w:val="00A9552C"/>
    <w:rsid w:val="00AC026B"/>
    <w:rsid w:val="00AE6A1A"/>
    <w:rsid w:val="00AF080E"/>
    <w:rsid w:val="00B43A06"/>
    <w:rsid w:val="00B541B2"/>
    <w:rsid w:val="00B7728C"/>
    <w:rsid w:val="00BE7F32"/>
    <w:rsid w:val="00C55BA1"/>
    <w:rsid w:val="00CA5011"/>
    <w:rsid w:val="00D15B34"/>
    <w:rsid w:val="00D459AD"/>
    <w:rsid w:val="00D50F1D"/>
    <w:rsid w:val="00D54559"/>
    <w:rsid w:val="00D773E1"/>
    <w:rsid w:val="00E10414"/>
    <w:rsid w:val="00E23E79"/>
    <w:rsid w:val="00F11B67"/>
    <w:rsid w:val="00F26E14"/>
    <w:rsid w:val="00F3076D"/>
    <w:rsid w:val="00FA2D63"/>
    <w:rsid w:val="00FC5529"/>
    <w:rsid w:val="00FC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70210"/>
  <w15:docId w15:val="{B70DD63C-4D72-4E25-9660-D6EC9EA8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8F3"/>
    <w:rPr>
      <w:rFonts w:ascii="Xunta Sans" w:hAnsi="Xunta Sans"/>
      <w:sz w:val="22"/>
    </w:rPr>
  </w:style>
  <w:style w:type="paragraph" w:styleId="Ttulo1">
    <w:name w:val="heading 1"/>
    <w:basedOn w:val="Standard"/>
    <w:uiPriority w:val="9"/>
    <w:qFormat/>
    <w:pPr>
      <w:keepNext/>
      <w:widowControl w:val="0"/>
      <w:spacing w:line="100" w:lineRule="atLeast"/>
      <w:jc w:val="both"/>
      <w:outlineLvl w:val="0"/>
    </w:pPr>
    <w:rPr>
      <w:rFonts w:ascii="Arial" w:eastAsia="Times New Roman" w:hAnsi="Arial" w:cs="Arial"/>
      <w:b/>
      <w:bCs/>
      <w:lang w:eastAsia="ar-S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HeaderandFooter"/>
  </w:style>
  <w:style w:type="paragraph" w:styleId="Piedepgina">
    <w:name w:val="foot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6">
    <w:name w:val="ListLabel 6"/>
    <w:rPr>
      <w:rFonts w:ascii="Calibri" w:eastAsia="Calibri" w:hAnsi="Calibri" w:cs="Calibri"/>
      <w:b w:val="0"/>
      <w:sz w:val="14"/>
      <w:szCs w:val="14"/>
      <w:u w:val="non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39067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067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730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A5011"/>
    <w:pPr>
      <w:suppressAutoHyphens w:val="0"/>
      <w:autoSpaceDN/>
      <w:spacing w:before="100" w:beforeAutospacing="1" w:after="142" w:line="276" w:lineRule="auto"/>
      <w:textAlignment w:val="auto"/>
    </w:pPr>
    <w:rPr>
      <w:rFonts w:ascii="Times New Roman" w:eastAsia="Times New Roman" w:hAnsi="Times New Roman" w:cs="Times New Roman"/>
      <w:kern w:val="0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iesloispenanov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facebook.com/iesloispenanov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vapd</dc:creator>
  <cp:lastModifiedBy>info02</cp:lastModifiedBy>
  <cp:revision>30</cp:revision>
  <cp:lastPrinted>2022-07-13T08:20:00Z</cp:lastPrinted>
  <dcterms:created xsi:type="dcterms:W3CDTF">2022-09-20T10:56:00Z</dcterms:created>
  <dcterms:modified xsi:type="dcterms:W3CDTF">2025-09-05T11:56:00Z</dcterms:modified>
</cp:coreProperties>
</file>